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9F" w:rsidRDefault="002C31FA">
      <w:r>
        <w:t>2016 Parliamentary Procedure Results</w:t>
      </w:r>
    </w:p>
    <w:p w:rsidR="002C31FA" w:rsidRDefault="002C31FA">
      <w:r>
        <w:t>Novice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31FA" w:rsidTr="002C31FA">
        <w:tc>
          <w:tcPr>
            <w:tcW w:w="1870" w:type="dxa"/>
          </w:tcPr>
          <w:p w:rsidR="002C31FA" w:rsidRDefault="002C31FA" w:rsidP="002C31FA">
            <w:r>
              <w:t>Team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Judge 1 Rank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Judge 2 Rank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Judge 3 Rank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Final Rank</w:t>
            </w:r>
          </w:p>
        </w:tc>
      </w:tr>
      <w:tr w:rsidR="002C31FA" w:rsidTr="002C31FA">
        <w:tc>
          <w:tcPr>
            <w:tcW w:w="1870" w:type="dxa"/>
          </w:tcPr>
          <w:p w:rsidR="002C31FA" w:rsidRDefault="002C31FA" w:rsidP="002C31FA">
            <w:r>
              <w:t>SLO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1</w:t>
            </w:r>
          </w:p>
        </w:tc>
      </w:tr>
      <w:tr w:rsidR="002C31FA" w:rsidTr="002C31FA">
        <w:tc>
          <w:tcPr>
            <w:tcW w:w="1870" w:type="dxa"/>
          </w:tcPr>
          <w:p w:rsidR="002C31FA" w:rsidRDefault="002C31FA" w:rsidP="002C31FA">
            <w:r>
              <w:t>Sierra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2*</w:t>
            </w:r>
          </w:p>
        </w:tc>
      </w:tr>
      <w:tr w:rsidR="002C31FA" w:rsidTr="002C31FA">
        <w:tc>
          <w:tcPr>
            <w:tcW w:w="1870" w:type="dxa"/>
          </w:tcPr>
          <w:p w:rsidR="002C31FA" w:rsidRDefault="002C31FA" w:rsidP="002C31FA">
            <w:proofErr w:type="spellStart"/>
            <w:r>
              <w:t>Buhach</w:t>
            </w:r>
            <w:proofErr w:type="spellEnd"/>
            <w:r>
              <w:t xml:space="preserve"> Colony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3*</w:t>
            </w:r>
          </w:p>
        </w:tc>
      </w:tr>
      <w:tr w:rsidR="002C31FA" w:rsidTr="002C31FA">
        <w:tc>
          <w:tcPr>
            <w:tcW w:w="1870" w:type="dxa"/>
          </w:tcPr>
          <w:p w:rsidR="002C31FA" w:rsidRDefault="002C31FA" w:rsidP="002C31FA">
            <w:proofErr w:type="spellStart"/>
            <w:r>
              <w:t>Neuman</w:t>
            </w:r>
            <w:proofErr w:type="spellEnd"/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4</w:t>
            </w:r>
          </w:p>
        </w:tc>
      </w:tr>
      <w:tr w:rsidR="002C31FA" w:rsidTr="002C31FA">
        <w:tc>
          <w:tcPr>
            <w:tcW w:w="1870" w:type="dxa"/>
          </w:tcPr>
          <w:p w:rsidR="002C31FA" w:rsidRDefault="002C31FA" w:rsidP="002C31FA">
            <w:r>
              <w:t>Minarets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5</w:t>
            </w:r>
          </w:p>
        </w:tc>
      </w:tr>
      <w:tr w:rsidR="002C31FA" w:rsidTr="002C31FA">
        <w:tc>
          <w:tcPr>
            <w:tcW w:w="1870" w:type="dxa"/>
          </w:tcPr>
          <w:p w:rsidR="002C31FA" w:rsidRDefault="002C31FA" w:rsidP="002C31FA">
            <w:r>
              <w:t>West Valley</w:t>
            </w:r>
          </w:p>
        </w:tc>
        <w:tc>
          <w:tcPr>
            <w:tcW w:w="1870" w:type="dxa"/>
          </w:tcPr>
          <w:p w:rsidR="002C31FA" w:rsidRDefault="002C31FA" w:rsidP="00870595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2C31FA" w:rsidRDefault="00870595" w:rsidP="00870595">
            <w:pPr>
              <w:jc w:val="center"/>
            </w:pPr>
            <w:r>
              <w:t>6</w:t>
            </w:r>
          </w:p>
        </w:tc>
      </w:tr>
    </w:tbl>
    <w:p w:rsidR="002C31FA" w:rsidRDefault="00870595" w:rsidP="00870595">
      <w:pPr>
        <w:pStyle w:val="ListParagraph"/>
      </w:pPr>
      <w:r>
        <w:t>*Tie broken on demonstration score.</w:t>
      </w:r>
    </w:p>
    <w:p w:rsidR="004B3A7F" w:rsidRDefault="00464359">
      <w:r>
        <w:t xml:space="preserve">Outstanding Chairman, from Sierra, Emma </w:t>
      </w:r>
      <w:proofErr w:type="spellStart"/>
      <w:r>
        <w:t>Actis</w:t>
      </w:r>
      <w:proofErr w:type="spellEnd"/>
    </w:p>
    <w:p w:rsidR="00464359" w:rsidRDefault="00464359">
      <w:r>
        <w:t xml:space="preserve">Outstanding Secretary, from Sierra, Cody </w:t>
      </w:r>
      <w:proofErr w:type="spellStart"/>
      <w:r>
        <w:t>Heirendt</w:t>
      </w:r>
      <w:proofErr w:type="spellEnd"/>
    </w:p>
    <w:p w:rsidR="00464359" w:rsidRDefault="00464359">
      <w:r>
        <w:t xml:space="preserve">Outstanding Chair 2, from </w:t>
      </w:r>
      <w:proofErr w:type="spellStart"/>
      <w:r>
        <w:t>Buhach</w:t>
      </w:r>
      <w:proofErr w:type="spellEnd"/>
      <w:r>
        <w:t xml:space="preserve"> Colony, Morgan Malone</w:t>
      </w:r>
    </w:p>
    <w:p w:rsidR="00464359" w:rsidRDefault="00464359">
      <w:r>
        <w:t xml:space="preserve">Outstanding Chair 3, from San Luis Obispo, Sydney </w:t>
      </w:r>
      <w:proofErr w:type="spellStart"/>
      <w:r>
        <w:t>Arselmo</w:t>
      </w:r>
      <w:proofErr w:type="spellEnd"/>
    </w:p>
    <w:p w:rsidR="00464359" w:rsidRDefault="00464359">
      <w:r>
        <w:t xml:space="preserve">Outstanding Chair 4, from San Luis Obispo, </w:t>
      </w:r>
      <w:proofErr w:type="spellStart"/>
      <w:r>
        <w:t>Jenea</w:t>
      </w:r>
      <w:proofErr w:type="spellEnd"/>
      <w:r>
        <w:t xml:space="preserve"> Huber</w:t>
      </w:r>
    </w:p>
    <w:p w:rsidR="00464359" w:rsidRDefault="00464359">
      <w:r>
        <w:t>Outstanding Chair 5, from Sierra, Ian Hamilton</w:t>
      </w:r>
    </w:p>
    <w:p w:rsidR="00870595" w:rsidRDefault="00870595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0595" w:rsidTr="003F2304">
        <w:tc>
          <w:tcPr>
            <w:tcW w:w="1870" w:type="dxa"/>
          </w:tcPr>
          <w:p w:rsidR="00870595" w:rsidRDefault="00870595" w:rsidP="003F2304">
            <w:r>
              <w:t>Team</w:t>
            </w:r>
          </w:p>
        </w:tc>
        <w:tc>
          <w:tcPr>
            <w:tcW w:w="1870" w:type="dxa"/>
          </w:tcPr>
          <w:p w:rsidR="00870595" w:rsidRDefault="00870595" w:rsidP="003F2304">
            <w:pPr>
              <w:jc w:val="center"/>
            </w:pPr>
            <w:r>
              <w:t>Judge 1 Rank</w:t>
            </w:r>
          </w:p>
        </w:tc>
        <w:tc>
          <w:tcPr>
            <w:tcW w:w="1870" w:type="dxa"/>
          </w:tcPr>
          <w:p w:rsidR="00870595" w:rsidRDefault="00870595" w:rsidP="003F2304">
            <w:pPr>
              <w:jc w:val="center"/>
            </w:pPr>
            <w:r>
              <w:t>Judge 2 Rank</w:t>
            </w:r>
          </w:p>
        </w:tc>
        <w:tc>
          <w:tcPr>
            <w:tcW w:w="1870" w:type="dxa"/>
          </w:tcPr>
          <w:p w:rsidR="00870595" w:rsidRDefault="00870595" w:rsidP="003F2304">
            <w:pPr>
              <w:jc w:val="center"/>
            </w:pPr>
            <w:r>
              <w:t>Judge 3 Rank</w:t>
            </w:r>
          </w:p>
        </w:tc>
        <w:tc>
          <w:tcPr>
            <w:tcW w:w="1870" w:type="dxa"/>
          </w:tcPr>
          <w:p w:rsidR="00870595" w:rsidRDefault="00870595" w:rsidP="003F2304">
            <w:pPr>
              <w:jc w:val="center"/>
            </w:pPr>
            <w:r>
              <w:t>Final Rank</w:t>
            </w:r>
          </w:p>
        </w:tc>
      </w:tr>
      <w:tr w:rsidR="00870595" w:rsidTr="003F2304">
        <w:tc>
          <w:tcPr>
            <w:tcW w:w="1870" w:type="dxa"/>
          </w:tcPr>
          <w:p w:rsidR="00870595" w:rsidRDefault="00870595" w:rsidP="003F2304">
            <w:r>
              <w:t>Minarets</w:t>
            </w:r>
          </w:p>
        </w:tc>
        <w:tc>
          <w:tcPr>
            <w:tcW w:w="1870" w:type="dxa"/>
          </w:tcPr>
          <w:p w:rsidR="00870595" w:rsidRDefault="00870595" w:rsidP="003F230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1</w:t>
            </w:r>
          </w:p>
        </w:tc>
      </w:tr>
      <w:tr w:rsidR="00870595" w:rsidTr="003F2304">
        <w:tc>
          <w:tcPr>
            <w:tcW w:w="1870" w:type="dxa"/>
          </w:tcPr>
          <w:p w:rsidR="00870595" w:rsidRDefault="00870595" w:rsidP="003F2304">
            <w:r>
              <w:t>Liberty Ranch</w:t>
            </w:r>
          </w:p>
        </w:tc>
        <w:tc>
          <w:tcPr>
            <w:tcW w:w="1870" w:type="dxa"/>
          </w:tcPr>
          <w:p w:rsidR="00870595" w:rsidRDefault="00870595" w:rsidP="003F2304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2</w:t>
            </w:r>
          </w:p>
        </w:tc>
      </w:tr>
      <w:tr w:rsidR="00870595" w:rsidTr="003F2304">
        <w:tc>
          <w:tcPr>
            <w:tcW w:w="1870" w:type="dxa"/>
          </w:tcPr>
          <w:p w:rsidR="00870595" w:rsidRDefault="00870595" w:rsidP="003F2304">
            <w:r>
              <w:t>Sierra</w:t>
            </w:r>
          </w:p>
        </w:tc>
        <w:tc>
          <w:tcPr>
            <w:tcW w:w="1870" w:type="dxa"/>
          </w:tcPr>
          <w:p w:rsidR="00870595" w:rsidRDefault="00870595" w:rsidP="0087059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3</w:t>
            </w:r>
          </w:p>
        </w:tc>
      </w:tr>
      <w:tr w:rsidR="00870595" w:rsidTr="003F2304">
        <w:tc>
          <w:tcPr>
            <w:tcW w:w="1870" w:type="dxa"/>
          </w:tcPr>
          <w:p w:rsidR="00870595" w:rsidRDefault="00870595" w:rsidP="003F2304">
            <w:r>
              <w:t>SLO</w:t>
            </w:r>
          </w:p>
        </w:tc>
        <w:tc>
          <w:tcPr>
            <w:tcW w:w="1870" w:type="dxa"/>
          </w:tcPr>
          <w:p w:rsidR="00870595" w:rsidRDefault="00870595" w:rsidP="003F230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4</w:t>
            </w:r>
          </w:p>
        </w:tc>
      </w:tr>
      <w:tr w:rsidR="00870595" w:rsidTr="003F2304">
        <w:tc>
          <w:tcPr>
            <w:tcW w:w="1870" w:type="dxa"/>
          </w:tcPr>
          <w:p w:rsidR="00870595" w:rsidRDefault="00870595" w:rsidP="003F2304">
            <w:r>
              <w:t>Susanville</w:t>
            </w:r>
          </w:p>
        </w:tc>
        <w:tc>
          <w:tcPr>
            <w:tcW w:w="1870" w:type="dxa"/>
          </w:tcPr>
          <w:p w:rsidR="00870595" w:rsidRDefault="00870595" w:rsidP="003F230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5</w:t>
            </w:r>
          </w:p>
        </w:tc>
      </w:tr>
      <w:tr w:rsidR="00870595" w:rsidTr="003F2304">
        <w:tc>
          <w:tcPr>
            <w:tcW w:w="1870" w:type="dxa"/>
          </w:tcPr>
          <w:p w:rsidR="00870595" w:rsidRDefault="00870595" w:rsidP="003F2304">
            <w:r>
              <w:t>Atwater</w:t>
            </w:r>
          </w:p>
        </w:tc>
        <w:tc>
          <w:tcPr>
            <w:tcW w:w="1870" w:type="dxa"/>
          </w:tcPr>
          <w:p w:rsidR="00870595" w:rsidRDefault="00870595" w:rsidP="003F2304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6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870595" w:rsidRDefault="004B3A7F" w:rsidP="003F2304">
            <w:pPr>
              <w:jc w:val="center"/>
            </w:pPr>
            <w:r>
              <w:t>6</w:t>
            </w:r>
          </w:p>
        </w:tc>
      </w:tr>
    </w:tbl>
    <w:p w:rsidR="00870595" w:rsidRDefault="00870595" w:rsidP="00870595"/>
    <w:p w:rsidR="00464359" w:rsidRDefault="00464359" w:rsidP="00464359">
      <w:r>
        <w:t xml:space="preserve">Outstanding Chairman, </w:t>
      </w:r>
      <w:proofErr w:type="spellStart"/>
      <w:r>
        <w:t>O’Neals</w:t>
      </w:r>
      <w:proofErr w:type="spellEnd"/>
      <w:r>
        <w:t xml:space="preserve"> – Minarets, Christian Low</w:t>
      </w:r>
    </w:p>
    <w:p w:rsidR="00464359" w:rsidRDefault="00464359" w:rsidP="00464359">
      <w:r>
        <w:t xml:space="preserve">Outstanding Secretary, from </w:t>
      </w:r>
      <w:proofErr w:type="spellStart"/>
      <w:r>
        <w:t>O’Neals</w:t>
      </w:r>
      <w:proofErr w:type="spellEnd"/>
      <w:r>
        <w:t xml:space="preserve"> – Minarets, Sienna Pillsbury</w:t>
      </w:r>
    </w:p>
    <w:p w:rsidR="00464359" w:rsidRDefault="00464359" w:rsidP="00464359">
      <w:r>
        <w:t xml:space="preserve">Outstanding Chair 2, from </w:t>
      </w:r>
      <w:proofErr w:type="spellStart"/>
      <w:r>
        <w:t>O’Neals</w:t>
      </w:r>
      <w:proofErr w:type="spellEnd"/>
      <w:r>
        <w:t xml:space="preserve"> – Minarets, Shyann Mattes</w:t>
      </w:r>
    </w:p>
    <w:p w:rsidR="00464359" w:rsidRDefault="00464359" w:rsidP="00464359">
      <w:r>
        <w:t xml:space="preserve">Outstanding Chair 3, from </w:t>
      </w:r>
      <w:r>
        <w:t>Liberty Ranch, Eric Fowler</w:t>
      </w:r>
    </w:p>
    <w:p w:rsidR="00464359" w:rsidRDefault="00464359" w:rsidP="00464359">
      <w:r>
        <w:t xml:space="preserve">Outstanding Chair 4, from San Luis Obispo, </w:t>
      </w:r>
      <w:r>
        <w:t>Carolyn Adams</w:t>
      </w:r>
    </w:p>
    <w:p w:rsidR="00464359" w:rsidRDefault="00464359" w:rsidP="00464359">
      <w:r>
        <w:t xml:space="preserve">Outstanding Chair 5, from </w:t>
      </w:r>
      <w:r>
        <w:t>Liberty Ranch, Colton Paoletti</w:t>
      </w:r>
      <w:bookmarkStart w:id="0" w:name="_GoBack"/>
      <w:bookmarkEnd w:id="0"/>
    </w:p>
    <w:p w:rsidR="00870595" w:rsidRDefault="00870595"/>
    <w:sectPr w:rsidR="008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E75"/>
    <w:multiLevelType w:val="hybridMultilevel"/>
    <w:tmpl w:val="49FCD9F4"/>
    <w:lvl w:ilvl="0" w:tplc="E628342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FA"/>
    <w:rsid w:val="002C31FA"/>
    <w:rsid w:val="00464359"/>
    <w:rsid w:val="004B3A7F"/>
    <w:rsid w:val="0075439F"/>
    <w:rsid w:val="008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91BC0-F611-42E6-8675-2078E07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Mooney</dc:creator>
  <cp:keywords/>
  <dc:description/>
  <cp:lastModifiedBy>Hugh Mooney</cp:lastModifiedBy>
  <cp:revision>2</cp:revision>
  <dcterms:created xsi:type="dcterms:W3CDTF">2016-04-27T16:35:00Z</dcterms:created>
  <dcterms:modified xsi:type="dcterms:W3CDTF">2016-04-29T16:34:00Z</dcterms:modified>
</cp:coreProperties>
</file>