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D6" w:rsidRPr="00A527E4" w:rsidRDefault="002F35D6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MINUTES OF THE PERSONNEL COMMITTEE</w:t>
      </w:r>
    </w:p>
    <w:p w:rsidR="002F35D6" w:rsidRPr="00A527E4" w:rsidRDefault="002F35D6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CALIFORNIA STATE UNIVERSITY, FRESNO</w:t>
      </w:r>
    </w:p>
    <w:p w:rsidR="00D1648A" w:rsidRPr="00A527E4" w:rsidRDefault="00D1648A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5200 North Barton Avenue, MS#ML34</w:t>
      </w:r>
    </w:p>
    <w:p w:rsidR="002F35D6" w:rsidRPr="00A527E4" w:rsidRDefault="00CC67B1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Fresno, CA 93740</w:t>
      </w:r>
      <w:r w:rsidR="00D1648A" w:rsidRPr="00A527E4">
        <w:rPr>
          <w:rFonts w:ascii="Bookman Old Style" w:hAnsi="Bookman Old Style"/>
          <w:szCs w:val="24"/>
        </w:rPr>
        <w:t>-8014</w:t>
      </w:r>
    </w:p>
    <w:p w:rsidR="002F35D6" w:rsidRPr="00A527E4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527E4" w:rsidRDefault="002F35D6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Office of the Academic Senate</w:t>
      </w:r>
    </w:p>
    <w:p w:rsidR="002F35D6" w:rsidRPr="00A527E4" w:rsidRDefault="002F35D6" w:rsidP="002F35D6">
      <w:pPr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Ext. 8-2743</w:t>
      </w:r>
    </w:p>
    <w:p w:rsidR="00577D81" w:rsidRPr="00A527E4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A527E4" w:rsidRDefault="00E71E9E" w:rsidP="002F35D6">
      <w:pPr>
        <w:pStyle w:val="Heading1"/>
      </w:pPr>
      <w:r w:rsidRPr="00A527E4">
        <w:t>February</w:t>
      </w:r>
      <w:r w:rsidR="005D58B2" w:rsidRPr="00A527E4">
        <w:t xml:space="preserve"> </w:t>
      </w:r>
      <w:r w:rsidRPr="00A527E4">
        <w:t>2</w:t>
      </w:r>
      <w:r w:rsidR="00AA29D3" w:rsidRPr="00A527E4">
        <w:t>7</w:t>
      </w:r>
      <w:r w:rsidR="00F1519E" w:rsidRPr="00A527E4">
        <w:t>,</w:t>
      </w:r>
      <w:r w:rsidR="00264A06" w:rsidRPr="00A527E4">
        <w:t xml:space="preserve"> </w:t>
      </w:r>
      <w:r w:rsidR="00A97247" w:rsidRPr="00A527E4">
        <w:t>20</w:t>
      </w:r>
      <w:r w:rsidRPr="00A527E4">
        <w:t>20</w:t>
      </w:r>
    </w:p>
    <w:p w:rsidR="00430759" w:rsidRPr="00A527E4" w:rsidRDefault="00430759" w:rsidP="00430759">
      <w:pPr>
        <w:rPr>
          <w:rFonts w:ascii="Bookman Old Style" w:hAnsi="Bookman Old Style"/>
          <w:szCs w:val="24"/>
        </w:rPr>
      </w:pPr>
    </w:p>
    <w:p w:rsidR="005C140B" w:rsidRPr="00A527E4" w:rsidRDefault="002F35D6" w:rsidP="00A527E4">
      <w:pPr>
        <w:ind w:left="2520" w:hanging="2520"/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Members Present:</w:t>
      </w:r>
      <w:r w:rsidRPr="00A527E4">
        <w:rPr>
          <w:rFonts w:ascii="Bookman Old Style" w:hAnsi="Bookman Old Style"/>
          <w:szCs w:val="24"/>
        </w:rPr>
        <w:tab/>
      </w:r>
      <w:r w:rsidR="005C140B" w:rsidRPr="00A527E4">
        <w:rPr>
          <w:rFonts w:ascii="Bookman Old Style" w:hAnsi="Bookman Old Style"/>
          <w:szCs w:val="24"/>
        </w:rPr>
        <w:t>A. Alexandrou</w:t>
      </w:r>
      <w:r w:rsidR="00E71E9E" w:rsidRPr="00A527E4">
        <w:rPr>
          <w:rFonts w:ascii="Bookman Old Style" w:hAnsi="Bookman Old Style"/>
          <w:szCs w:val="24"/>
        </w:rPr>
        <w:t xml:space="preserve"> (Chair)</w:t>
      </w:r>
      <w:r w:rsidR="007B073F" w:rsidRPr="00A527E4">
        <w:rPr>
          <w:rFonts w:ascii="Bookman Old Style" w:hAnsi="Bookman Old Style"/>
          <w:szCs w:val="24"/>
        </w:rPr>
        <w:t xml:space="preserve">, </w:t>
      </w:r>
      <w:r w:rsidR="00A370C0" w:rsidRPr="00A527E4">
        <w:rPr>
          <w:rFonts w:ascii="Bookman Old Style" w:hAnsi="Bookman Old Style"/>
          <w:szCs w:val="24"/>
        </w:rPr>
        <w:t xml:space="preserve">M. Hopson-Walker, </w:t>
      </w:r>
      <w:r w:rsidR="005447C0" w:rsidRPr="00A527E4">
        <w:rPr>
          <w:rFonts w:ascii="Bookman Old Style" w:hAnsi="Bookman Old Style"/>
          <w:szCs w:val="24"/>
        </w:rPr>
        <w:t>J. Moore</w:t>
      </w:r>
      <w:r w:rsidR="008F5C8D" w:rsidRPr="00A527E4">
        <w:rPr>
          <w:rFonts w:ascii="Bookman Old Style" w:hAnsi="Bookman Old Style"/>
          <w:szCs w:val="24"/>
        </w:rPr>
        <w:t>,</w:t>
      </w:r>
      <w:r w:rsidR="001D428A" w:rsidRPr="00A527E4">
        <w:rPr>
          <w:rFonts w:ascii="Bookman Old Style" w:hAnsi="Bookman Old Style"/>
          <w:szCs w:val="24"/>
        </w:rPr>
        <w:t xml:space="preserve"> </w:t>
      </w:r>
      <w:r w:rsidR="005C140B" w:rsidRPr="00A527E4">
        <w:rPr>
          <w:rFonts w:ascii="Bookman Old Style" w:hAnsi="Bookman Old Style"/>
          <w:szCs w:val="24"/>
        </w:rPr>
        <w:t xml:space="preserve">M. Rivera, </w:t>
      </w:r>
      <w:r w:rsidR="00E71E9E" w:rsidRPr="00A527E4">
        <w:rPr>
          <w:rFonts w:ascii="Bookman Old Style" w:hAnsi="Bookman Old Style"/>
          <w:szCs w:val="24"/>
        </w:rPr>
        <w:t xml:space="preserve">M. </w:t>
      </w:r>
      <w:r w:rsidR="00F1519E" w:rsidRPr="00A527E4">
        <w:rPr>
          <w:rFonts w:ascii="Bookman Old Style" w:hAnsi="Bookman Old Style"/>
          <w:szCs w:val="24"/>
        </w:rPr>
        <w:t>Baum (Ex-Officio)</w:t>
      </w:r>
      <w:r w:rsidR="003918B7" w:rsidRPr="00A527E4">
        <w:rPr>
          <w:rFonts w:ascii="Bookman Old Style" w:hAnsi="Bookman Old Style"/>
          <w:szCs w:val="24"/>
        </w:rPr>
        <w:t>, E. Rocha Zuniga (student member)</w:t>
      </w:r>
    </w:p>
    <w:p w:rsidR="003918B7" w:rsidRPr="00A527E4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Absent:</w:t>
      </w:r>
    </w:p>
    <w:p w:rsidR="003918B7" w:rsidRPr="00A527E4" w:rsidRDefault="003918B7" w:rsidP="005C140B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</w:p>
    <w:p w:rsidR="007F7404" w:rsidRPr="00A527E4" w:rsidRDefault="00E44008" w:rsidP="008F5C8D">
      <w:pPr>
        <w:ind w:left="2880" w:hanging="288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>Visitors:</w:t>
      </w:r>
      <w:r w:rsidRPr="00A527E4">
        <w:rPr>
          <w:rFonts w:ascii="Bookman Old Style" w:hAnsi="Bookman Old Style"/>
          <w:szCs w:val="24"/>
        </w:rPr>
        <w:tab/>
      </w:r>
    </w:p>
    <w:p w:rsidR="00E51D14" w:rsidRPr="00A527E4" w:rsidRDefault="00E51D14" w:rsidP="00C10A3B">
      <w:pPr>
        <w:ind w:left="2880" w:hanging="2880"/>
        <w:rPr>
          <w:rFonts w:ascii="Bookman Old Style" w:hAnsi="Bookman Old Style"/>
          <w:szCs w:val="24"/>
        </w:rPr>
      </w:pPr>
    </w:p>
    <w:p w:rsidR="00F1519E" w:rsidRPr="00A527E4" w:rsidRDefault="002F35D6" w:rsidP="00F1519E">
      <w:pPr>
        <w:tabs>
          <w:tab w:val="left" w:pos="2160"/>
        </w:tabs>
        <w:ind w:left="2160" w:hanging="2160"/>
        <w:outlineLvl w:val="0"/>
        <w:rPr>
          <w:rFonts w:ascii="Bookman Old Style" w:hAnsi="Bookman Old Style"/>
          <w:szCs w:val="24"/>
        </w:rPr>
      </w:pPr>
      <w:r w:rsidRPr="00A527E4">
        <w:rPr>
          <w:rFonts w:ascii="Bookman Old Style" w:hAnsi="Bookman Old Style"/>
          <w:szCs w:val="24"/>
        </w:rPr>
        <w:t xml:space="preserve">Members Excused: </w:t>
      </w:r>
      <w:r w:rsidR="005C140B" w:rsidRPr="00A527E4">
        <w:rPr>
          <w:rFonts w:ascii="Bookman Old Style" w:hAnsi="Bookman Old Style"/>
          <w:szCs w:val="24"/>
        </w:rPr>
        <w:t xml:space="preserve">   </w:t>
      </w:r>
      <w:r w:rsidR="00AA29D3" w:rsidRPr="00A527E4">
        <w:rPr>
          <w:rFonts w:ascii="Bookman Old Style" w:hAnsi="Bookman Old Style"/>
          <w:szCs w:val="24"/>
        </w:rPr>
        <w:t>D. Low, T. Nguyen</w:t>
      </w:r>
    </w:p>
    <w:p w:rsidR="00591CE9" w:rsidRPr="00A527E4" w:rsidRDefault="00591CE9">
      <w:pPr>
        <w:rPr>
          <w:rFonts w:ascii="Bookman Old Style" w:hAnsi="Bookman Old Style"/>
          <w:szCs w:val="24"/>
        </w:rPr>
      </w:pPr>
    </w:p>
    <w:p w:rsidR="006056C8" w:rsidRPr="00A527E4" w:rsidRDefault="006056C8" w:rsidP="006056C8">
      <w:pPr>
        <w:rPr>
          <w:rFonts w:ascii="Bookman Old Style" w:hAnsi="Bookman Old Style"/>
          <w:b/>
          <w:szCs w:val="24"/>
        </w:rPr>
      </w:pPr>
      <w:r w:rsidRPr="00A527E4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A527E4">
        <w:rPr>
          <w:rFonts w:ascii="Bookman Old Style" w:hAnsi="Bookman Old Style"/>
          <w:b/>
          <w:szCs w:val="24"/>
        </w:rPr>
        <w:t xml:space="preserve">Chair </w:t>
      </w:r>
      <w:r w:rsidR="00E71E9E" w:rsidRPr="00A527E4">
        <w:rPr>
          <w:rFonts w:ascii="Bookman Old Style" w:hAnsi="Bookman Old Style"/>
          <w:b/>
          <w:szCs w:val="24"/>
        </w:rPr>
        <w:t>Alexandrou</w:t>
      </w:r>
      <w:r w:rsidR="00424C4E" w:rsidRPr="00A527E4">
        <w:rPr>
          <w:rFonts w:ascii="Bookman Old Style" w:hAnsi="Bookman Old Style"/>
          <w:b/>
          <w:szCs w:val="24"/>
        </w:rPr>
        <w:t xml:space="preserve"> at 9:</w:t>
      </w:r>
      <w:r w:rsidR="00AA29D3" w:rsidRPr="00A527E4">
        <w:rPr>
          <w:rFonts w:ascii="Bookman Old Style" w:hAnsi="Bookman Old Style"/>
          <w:b/>
          <w:szCs w:val="24"/>
        </w:rPr>
        <w:t>36</w:t>
      </w:r>
      <w:r w:rsidRPr="00A527E4">
        <w:rPr>
          <w:rFonts w:ascii="Bookman Old Style" w:hAnsi="Bookman Old Style"/>
          <w:b/>
          <w:szCs w:val="24"/>
        </w:rPr>
        <w:t xml:space="preserve"> a.m.</w:t>
      </w:r>
    </w:p>
    <w:p w:rsidR="006056C8" w:rsidRPr="00A527E4" w:rsidRDefault="006056C8" w:rsidP="006056C8">
      <w:pPr>
        <w:rPr>
          <w:rFonts w:ascii="Bookman Old Style" w:hAnsi="Bookman Old Style"/>
          <w:szCs w:val="24"/>
        </w:rPr>
      </w:pPr>
    </w:p>
    <w:p w:rsidR="00E71E9E" w:rsidRPr="00A527E4" w:rsidRDefault="006056C8" w:rsidP="00AA29D3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szCs w:val="24"/>
        </w:rPr>
        <w:t xml:space="preserve">Agenda - </w:t>
      </w:r>
      <w:r w:rsidRPr="00A527E4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A527E4">
        <w:rPr>
          <w:rFonts w:ascii="Bookman Old Style" w:hAnsi="Bookman Old Style"/>
          <w:color w:val="000000"/>
          <w:szCs w:val="24"/>
        </w:rPr>
        <w:t>to approve agenda</w:t>
      </w:r>
      <w:r w:rsidR="00E45572" w:rsidRPr="00A527E4">
        <w:rPr>
          <w:rFonts w:ascii="Bookman Old Style" w:hAnsi="Bookman Old Style"/>
          <w:color w:val="000000"/>
          <w:szCs w:val="24"/>
        </w:rPr>
        <w:t xml:space="preserve"> </w:t>
      </w:r>
      <w:r w:rsidR="002D143C" w:rsidRPr="00A527E4">
        <w:rPr>
          <w:rFonts w:ascii="Bookman Old Style" w:hAnsi="Bookman Old Style"/>
          <w:color w:val="000000"/>
          <w:szCs w:val="24"/>
        </w:rPr>
        <w:t xml:space="preserve">of </w:t>
      </w:r>
      <w:r w:rsidR="00E71E9E" w:rsidRPr="00A527E4">
        <w:rPr>
          <w:rFonts w:ascii="Bookman Old Style" w:hAnsi="Bookman Old Style"/>
          <w:color w:val="000000"/>
          <w:szCs w:val="24"/>
        </w:rPr>
        <w:t>2</w:t>
      </w:r>
      <w:r w:rsidR="00F1519E" w:rsidRPr="00A527E4">
        <w:rPr>
          <w:rFonts w:ascii="Bookman Old Style" w:hAnsi="Bookman Old Style"/>
          <w:color w:val="000000"/>
          <w:szCs w:val="24"/>
        </w:rPr>
        <w:t>/</w:t>
      </w:r>
      <w:r w:rsidR="00AA29D3" w:rsidRPr="00A527E4">
        <w:rPr>
          <w:rFonts w:ascii="Bookman Old Style" w:hAnsi="Bookman Old Style"/>
          <w:color w:val="000000"/>
          <w:szCs w:val="24"/>
        </w:rPr>
        <w:t>27</w:t>
      </w:r>
      <w:r w:rsidR="00A97247" w:rsidRPr="00A527E4">
        <w:rPr>
          <w:rFonts w:ascii="Bookman Old Style" w:hAnsi="Bookman Old Style"/>
          <w:color w:val="000000"/>
          <w:szCs w:val="24"/>
        </w:rPr>
        <w:t>/</w:t>
      </w:r>
      <w:r w:rsidR="00E71E9E" w:rsidRPr="00A527E4">
        <w:rPr>
          <w:rFonts w:ascii="Bookman Old Style" w:hAnsi="Bookman Old Style"/>
          <w:color w:val="000000"/>
          <w:szCs w:val="24"/>
        </w:rPr>
        <w:t>20</w:t>
      </w:r>
    </w:p>
    <w:p w:rsidR="00794AE6" w:rsidRPr="00A527E4" w:rsidRDefault="00794AE6" w:rsidP="00E71E9E">
      <w:pPr>
        <w:pStyle w:val="ListParagraph"/>
        <w:ind w:left="360" w:hanging="360"/>
        <w:rPr>
          <w:rFonts w:ascii="Bookman Old Style" w:hAnsi="Bookman Old Style"/>
          <w:color w:val="000000"/>
          <w:szCs w:val="24"/>
        </w:rPr>
      </w:pPr>
    </w:p>
    <w:p w:rsidR="005C140B" w:rsidRPr="00A527E4" w:rsidRDefault="006056C8" w:rsidP="005C140B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szCs w:val="24"/>
        </w:rPr>
        <w:t xml:space="preserve">Minutes - </w:t>
      </w:r>
      <w:r w:rsidRPr="00A527E4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A527E4">
        <w:rPr>
          <w:rFonts w:ascii="Bookman Old Style" w:hAnsi="Bookman Old Style"/>
          <w:color w:val="000000"/>
          <w:szCs w:val="24"/>
        </w:rPr>
        <w:t xml:space="preserve">approve </w:t>
      </w:r>
      <w:r w:rsidRPr="00A527E4">
        <w:rPr>
          <w:rFonts w:ascii="Bookman Old Style" w:hAnsi="Bookman Old Style"/>
          <w:color w:val="000000"/>
          <w:szCs w:val="24"/>
        </w:rPr>
        <w:t xml:space="preserve">the Minutes of </w:t>
      </w:r>
      <w:r w:rsidR="00E71E9E" w:rsidRPr="00A527E4">
        <w:rPr>
          <w:rFonts w:ascii="Bookman Old Style" w:hAnsi="Bookman Old Style"/>
          <w:color w:val="000000"/>
          <w:szCs w:val="24"/>
        </w:rPr>
        <w:t>2</w:t>
      </w:r>
      <w:r w:rsidR="0044409E" w:rsidRPr="00A527E4">
        <w:rPr>
          <w:rFonts w:ascii="Bookman Old Style" w:hAnsi="Bookman Old Style"/>
          <w:color w:val="000000"/>
          <w:szCs w:val="24"/>
        </w:rPr>
        <w:t>/</w:t>
      </w:r>
      <w:r w:rsidR="00AA29D3" w:rsidRPr="00A527E4">
        <w:rPr>
          <w:rFonts w:ascii="Bookman Old Style" w:hAnsi="Bookman Old Style"/>
          <w:color w:val="000000"/>
          <w:szCs w:val="24"/>
        </w:rPr>
        <w:t>20</w:t>
      </w:r>
      <w:r w:rsidR="00D90570" w:rsidRPr="00A527E4">
        <w:rPr>
          <w:rFonts w:ascii="Bookman Old Style" w:hAnsi="Bookman Old Style"/>
          <w:color w:val="000000"/>
          <w:szCs w:val="24"/>
        </w:rPr>
        <w:t>/</w:t>
      </w:r>
      <w:r w:rsidR="00E71E9E" w:rsidRPr="00A527E4">
        <w:rPr>
          <w:rFonts w:ascii="Bookman Old Style" w:hAnsi="Bookman Old Style"/>
          <w:color w:val="000000"/>
          <w:szCs w:val="24"/>
        </w:rPr>
        <w:t>20</w:t>
      </w:r>
      <w:r w:rsidR="00AA29D3" w:rsidRPr="00A527E4">
        <w:rPr>
          <w:rFonts w:ascii="Bookman Old Style" w:hAnsi="Bookman Old Style"/>
          <w:color w:val="000000"/>
          <w:szCs w:val="24"/>
        </w:rPr>
        <w:t>20 as amended</w:t>
      </w:r>
      <w:r w:rsidR="00FD5C6A" w:rsidRPr="00A527E4">
        <w:rPr>
          <w:rFonts w:ascii="Bookman Old Style" w:hAnsi="Bookman Old Style"/>
          <w:color w:val="000000"/>
          <w:szCs w:val="24"/>
        </w:rPr>
        <w:t xml:space="preserve"> to show:</w:t>
      </w:r>
    </w:p>
    <w:p w:rsidR="008C4C97" w:rsidRPr="00A527E4" w:rsidRDefault="008C4C97" w:rsidP="005C140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A527E4" w:rsidRDefault="00F776FE" w:rsidP="0042208A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Communications and Announcements</w:t>
      </w:r>
    </w:p>
    <w:p w:rsidR="004F49DE" w:rsidRPr="00A527E4" w:rsidRDefault="004F49DE" w:rsidP="00A370C0">
      <w:pPr>
        <w:pStyle w:val="ListParagraph"/>
        <w:ind w:left="900" w:hanging="54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 </w:t>
      </w:r>
    </w:p>
    <w:p w:rsidR="00FD5C6A" w:rsidRPr="00A527E4" w:rsidRDefault="00E71E9E" w:rsidP="00656D59">
      <w:pPr>
        <w:pStyle w:val="ListParagraph"/>
        <w:numPr>
          <w:ilvl w:val="0"/>
          <w:numId w:val="36"/>
        </w:numPr>
        <w:ind w:left="144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Senate update – APM 420. Policy on Student-Athlete Code of Conduct. The committee discussed the policy and the modifications presented in the Senate.   </w:t>
      </w:r>
    </w:p>
    <w:p w:rsidR="00FD5C6A" w:rsidRPr="00A527E4" w:rsidRDefault="00FD5C6A" w:rsidP="00FD5C6A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D5C6A" w:rsidRPr="00A527E4" w:rsidRDefault="00FD5C6A" w:rsidP="00FD5C6A">
      <w:pPr>
        <w:pStyle w:val="ListParagraph"/>
        <w:numPr>
          <w:ilvl w:val="0"/>
          <w:numId w:val="36"/>
        </w:numPr>
        <w:ind w:left="144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Subcommittee on Student Evaluation of Instruction. Its placement will be discussed on Monday’s Executive Committee meeting. </w:t>
      </w:r>
    </w:p>
    <w:p w:rsidR="00FD5C6A" w:rsidRPr="00A527E4" w:rsidRDefault="00FD5C6A" w:rsidP="00FD5C6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D5C6A" w:rsidRPr="00A527E4" w:rsidRDefault="008C4C97" w:rsidP="002942CE">
      <w:pPr>
        <w:pStyle w:val="ListParagraph"/>
        <w:numPr>
          <w:ilvl w:val="0"/>
          <w:numId w:val="36"/>
        </w:numPr>
        <w:ind w:left="144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Dr. Baum mentioned that the Celebration of Fresno State Lecturer was successful. President Castro and Provost Jimenez-Sandoval were present.  The event took place on February 26. </w:t>
      </w:r>
    </w:p>
    <w:p w:rsidR="00BC5083" w:rsidRPr="00A527E4" w:rsidRDefault="00BC5083" w:rsidP="00BC508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4008" w:rsidRPr="00A527E4" w:rsidRDefault="00E44008" w:rsidP="00E4400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484FFF" w:rsidRPr="00A527E4" w:rsidRDefault="002F35D6" w:rsidP="00484FFF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New Business</w:t>
      </w:r>
      <w:r w:rsidR="008F6FC1" w:rsidRPr="00A527E4">
        <w:rPr>
          <w:rFonts w:ascii="Bookman Old Style" w:hAnsi="Bookman Old Style"/>
          <w:color w:val="000000"/>
          <w:szCs w:val="24"/>
        </w:rPr>
        <w:t xml:space="preserve"> </w:t>
      </w:r>
      <w:r w:rsidR="00E71E9E" w:rsidRPr="00A527E4">
        <w:rPr>
          <w:rFonts w:ascii="Bookman Old Style" w:hAnsi="Bookman Old Style"/>
          <w:color w:val="000000"/>
          <w:szCs w:val="24"/>
        </w:rPr>
        <w:t xml:space="preserve"> </w:t>
      </w:r>
    </w:p>
    <w:p w:rsidR="00E71E9E" w:rsidRPr="00A527E4" w:rsidRDefault="00E71E9E" w:rsidP="00E71E9E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943662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Old Business</w:t>
      </w:r>
    </w:p>
    <w:p w:rsidR="007D5911" w:rsidRPr="00A527E4" w:rsidRDefault="007D5911" w:rsidP="007D591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lastRenderedPageBreak/>
        <w:t xml:space="preserve"> APM 335 – Policy on Periodic Review of Administrators. The committee discussed the possibility to shorten the Dean’s comprehensive administrative performance review </w:t>
      </w:r>
      <w:r w:rsidR="008C4C97" w:rsidRPr="00A527E4">
        <w:rPr>
          <w:rFonts w:ascii="Bookman Old Style" w:hAnsi="Bookman Old Style"/>
          <w:color w:val="000000"/>
          <w:szCs w:val="24"/>
        </w:rPr>
        <w:t xml:space="preserve">to 2 </w:t>
      </w:r>
      <w:r w:rsidRPr="00A527E4">
        <w:rPr>
          <w:rFonts w:ascii="Bookman Old Style" w:hAnsi="Bookman Old Style"/>
          <w:color w:val="000000"/>
          <w:szCs w:val="24"/>
        </w:rPr>
        <w:t xml:space="preserve">years </w:t>
      </w:r>
      <w:r w:rsidR="008C4C97" w:rsidRPr="00A527E4">
        <w:rPr>
          <w:rFonts w:ascii="Bookman Old Style" w:hAnsi="Bookman Old Style"/>
          <w:color w:val="000000"/>
          <w:szCs w:val="24"/>
        </w:rPr>
        <w:t>after initial appointment and 4 years thereafter.</w:t>
      </w:r>
      <w:r w:rsidR="00736275" w:rsidRPr="00A527E4">
        <w:rPr>
          <w:rFonts w:ascii="Bookman Old Style" w:hAnsi="Bookman Old Style"/>
          <w:color w:val="000000"/>
          <w:szCs w:val="24"/>
        </w:rPr>
        <w:t xml:space="preserve"> The committee will review the Appendix </w:t>
      </w:r>
      <w:proofErr w:type="gramStart"/>
      <w:r w:rsidR="00736275" w:rsidRPr="00A527E4">
        <w:rPr>
          <w:rFonts w:ascii="Bookman Old Style" w:hAnsi="Bookman Old Style"/>
          <w:color w:val="000000"/>
          <w:szCs w:val="24"/>
        </w:rPr>
        <w:t>A</w:t>
      </w:r>
      <w:proofErr w:type="gramEnd"/>
      <w:r w:rsidR="00736275" w:rsidRPr="00A527E4">
        <w:rPr>
          <w:rFonts w:ascii="Bookman Old Style" w:hAnsi="Bookman Old Style"/>
          <w:color w:val="000000"/>
          <w:szCs w:val="24"/>
        </w:rPr>
        <w:t xml:space="preserve"> of APM 335 to make sure that the titles of the management personnel listed correspond to today’s titles. </w:t>
      </w:r>
      <w:r w:rsidRPr="00A527E4">
        <w:rPr>
          <w:rFonts w:ascii="Bookman Old Style" w:hAnsi="Bookman Old Style"/>
          <w:color w:val="000000"/>
          <w:szCs w:val="24"/>
        </w:rPr>
        <w:t xml:space="preserve"> </w:t>
      </w:r>
    </w:p>
    <w:p w:rsidR="007D5911" w:rsidRPr="00A527E4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APM 242 – Policy and Procedures on Assignment of Grades. The committee </w:t>
      </w:r>
      <w:r w:rsidR="00736275" w:rsidRPr="00A527E4">
        <w:rPr>
          <w:rFonts w:ascii="Bookman Old Style" w:hAnsi="Bookman Old Style"/>
          <w:color w:val="000000"/>
          <w:szCs w:val="24"/>
        </w:rPr>
        <w:t xml:space="preserve">continued to </w:t>
      </w:r>
      <w:r w:rsidRPr="00A527E4">
        <w:rPr>
          <w:rFonts w:ascii="Bookman Old Style" w:hAnsi="Bookman Old Style"/>
          <w:color w:val="000000"/>
          <w:szCs w:val="24"/>
        </w:rPr>
        <w:t xml:space="preserve">discuss the possibility of modifying the policy to include consequences in the case of faculty that repeatedly miss the deadlines. </w:t>
      </w:r>
    </w:p>
    <w:p w:rsidR="007D5911" w:rsidRPr="00A527E4" w:rsidRDefault="007D5911" w:rsidP="007D5911">
      <w:pPr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APM 355, Section III – Review of Appeals Committee conditions to be reviewed</w:t>
      </w:r>
      <w:r w:rsidR="00736275" w:rsidRPr="00A527E4">
        <w:rPr>
          <w:rFonts w:ascii="Bookman Old Style" w:hAnsi="Bookman Old Style"/>
          <w:color w:val="000000"/>
          <w:szCs w:val="24"/>
        </w:rPr>
        <w:t xml:space="preserve">. The committee expects guidance from the Executive Committee. </w:t>
      </w:r>
      <w:r w:rsidRPr="00A527E4">
        <w:rPr>
          <w:rFonts w:ascii="Bookman Old Style" w:hAnsi="Bookman Old Style"/>
          <w:color w:val="000000"/>
          <w:szCs w:val="24"/>
        </w:rPr>
        <w:t xml:space="preserve"> </w:t>
      </w:r>
    </w:p>
    <w:p w:rsidR="007D5911" w:rsidRPr="00A527E4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APM 10</w:t>
      </w:r>
      <w:r w:rsidR="00736275" w:rsidRPr="00A527E4">
        <w:rPr>
          <w:rFonts w:ascii="Bookman Old Style" w:hAnsi="Bookman Old Style"/>
          <w:color w:val="000000"/>
          <w:szCs w:val="24"/>
        </w:rPr>
        <w:t xml:space="preserve">3 – Policy on Freedom of Speech. The committee decided to remove it from the agenda. </w:t>
      </w:r>
    </w:p>
    <w:p w:rsidR="007D5911" w:rsidRPr="00A527E4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D5911" w:rsidRPr="00A527E4" w:rsidRDefault="007D5911" w:rsidP="007D5911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>APM 328 – Periodic Evaluation of Tenured Faculty</w:t>
      </w:r>
      <w:r w:rsidR="00736275" w:rsidRPr="00A527E4">
        <w:rPr>
          <w:rFonts w:ascii="Bookman Old Style" w:hAnsi="Bookman Old Style"/>
          <w:color w:val="000000"/>
          <w:szCs w:val="24"/>
        </w:rPr>
        <w:t xml:space="preserve">. The committee discussed the policy. </w:t>
      </w:r>
    </w:p>
    <w:p w:rsidR="007D5911" w:rsidRPr="00A527E4" w:rsidRDefault="007D5911" w:rsidP="007D591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D58B2" w:rsidRPr="00A527E4" w:rsidRDefault="005D58B2" w:rsidP="003918B7">
      <w:pPr>
        <w:rPr>
          <w:rFonts w:ascii="Bookman Old Style" w:hAnsi="Bookman Old Style"/>
          <w:color w:val="000000"/>
          <w:szCs w:val="24"/>
        </w:rPr>
      </w:pPr>
    </w:p>
    <w:p w:rsidR="00035181" w:rsidRPr="00A527E4" w:rsidRDefault="007D5911" w:rsidP="007D5911">
      <w:pPr>
        <w:pStyle w:val="ListParagraph"/>
        <w:numPr>
          <w:ilvl w:val="0"/>
          <w:numId w:val="1"/>
        </w:numPr>
        <w:ind w:hanging="360"/>
        <w:rPr>
          <w:rFonts w:ascii="Bookman Old Style" w:hAnsi="Bookman Old Style"/>
          <w:color w:val="000000"/>
          <w:szCs w:val="24"/>
        </w:rPr>
      </w:pPr>
      <w:r w:rsidRPr="00A527E4">
        <w:rPr>
          <w:rFonts w:ascii="Bookman Old Style" w:hAnsi="Bookman Old Style"/>
          <w:color w:val="000000"/>
          <w:szCs w:val="24"/>
        </w:rPr>
        <w:t xml:space="preserve">Motion to adjourn at 10:45am. </w:t>
      </w:r>
    </w:p>
    <w:sectPr w:rsidR="00035181" w:rsidRPr="00A527E4" w:rsidSect="00A52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C2" w:rsidRDefault="006B7EC2" w:rsidP="00F44094">
      <w:r>
        <w:separator/>
      </w:r>
    </w:p>
  </w:endnote>
  <w:endnote w:type="continuationSeparator" w:id="0">
    <w:p w:rsidR="006B7EC2" w:rsidRDefault="006B7EC2" w:rsidP="00F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C2" w:rsidRDefault="006B7EC2" w:rsidP="00F44094">
      <w:r>
        <w:separator/>
      </w:r>
    </w:p>
  </w:footnote>
  <w:footnote w:type="continuationSeparator" w:id="0">
    <w:p w:rsidR="006B7EC2" w:rsidRDefault="006B7EC2" w:rsidP="00F4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719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27E4" w:rsidRDefault="00A527E4">
        <w:pPr>
          <w:pStyle w:val="Header"/>
          <w:jc w:val="right"/>
        </w:pPr>
        <w:r>
          <w:t>Personnel Committee</w:t>
        </w:r>
      </w:p>
      <w:p w:rsidR="00A527E4" w:rsidRDefault="00A527E4">
        <w:pPr>
          <w:pStyle w:val="Header"/>
          <w:jc w:val="right"/>
        </w:pPr>
        <w:r>
          <w:t>February 27, 2020</w:t>
        </w:r>
      </w:p>
      <w:p w:rsidR="00A527E4" w:rsidRDefault="00A527E4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94" w:rsidRDefault="00F4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4" w:rsidRDefault="00F4409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C02"/>
    <w:multiLevelType w:val="hybridMultilevel"/>
    <w:tmpl w:val="5FEE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25E78"/>
    <w:multiLevelType w:val="hybridMultilevel"/>
    <w:tmpl w:val="BB948EBA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880D3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81C5847"/>
    <w:multiLevelType w:val="hybridMultilevel"/>
    <w:tmpl w:val="DFF0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02050"/>
    <w:multiLevelType w:val="hybridMultilevel"/>
    <w:tmpl w:val="BD6C6B0C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B22CE"/>
    <w:multiLevelType w:val="hybridMultilevel"/>
    <w:tmpl w:val="FB94ED2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06BC7"/>
    <w:multiLevelType w:val="hybridMultilevel"/>
    <w:tmpl w:val="705E389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71F77"/>
    <w:multiLevelType w:val="hybridMultilevel"/>
    <w:tmpl w:val="7D885298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6ED8"/>
    <w:multiLevelType w:val="hybridMultilevel"/>
    <w:tmpl w:val="6D248690"/>
    <w:lvl w:ilvl="0" w:tplc="A628CC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35DAE"/>
    <w:multiLevelType w:val="hybridMultilevel"/>
    <w:tmpl w:val="618A6F80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1333"/>
    <w:multiLevelType w:val="hybridMultilevel"/>
    <w:tmpl w:val="8DE2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D271A"/>
    <w:multiLevelType w:val="hybridMultilevel"/>
    <w:tmpl w:val="6EE0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7FB5"/>
    <w:multiLevelType w:val="hybridMultilevel"/>
    <w:tmpl w:val="497CB1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6"/>
  </w:num>
  <w:num w:numId="5">
    <w:abstractNumId w:val="4"/>
  </w:num>
  <w:num w:numId="6">
    <w:abstractNumId w:val="15"/>
  </w:num>
  <w:num w:numId="7">
    <w:abstractNumId w:val="19"/>
  </w:num>
  <w:num w:numId="8">
    <w:abstractNumId w:val="3"/>
  </w:num>
  <w:num w:numId="9">
    <w:abstractNumId w:val="16"/>
  </w:num>
  <w:num w:numId="10">
    <w:abstractNumId w:val="10"/>
  </w:num>
  <w:num w:numId="11">
    <w:abstractNumId w:val="20"/>
  </w:num>
  <w:num w:numId="12">
    <w:abstractNumId w:val="32"/>
  </w:num>
  <w:num w:numId="13">
    <w:abstractNumId w:val="5"/>
  </w:num>
  <w:num w:numId="14">
    <w:abstractNumId w:val="28"/>
  </w:num>
  <w:num w:numId="15">
    <w:abstractNumId w:val="33"/>
  </w:num>
  <w:num w:numId="16">
    <w:abstractNumId w:val="25"/>
  </w:num>
  <w:num w:numId="17">
    <w:abstractNumId w:val="0"/>
  </w:num>
  <w:num w:numId="18">
    <w:abstractNumId w:val="24"/>
  </w:num>
  <w:num w:numId="19">
    <w:abstractNumId w:val="17"/>
  </w:num>
  <w:num w:numId="20">
    <w:abstractNumId w:val="9"/>
  </w:num>
  <w:num w:numId="21">
    <w:abstractNumId w:val="7"/>
  </w:num>
  <w:num w:numId="22">
    <w:abstractNumId w:val="30"/>
  </w:num>
  <w:num w:numId="23">
    <w:abstractNumId w:val="2"/>
  </w:num>
  <w:num w:numId="24">
    <w:abstractNumId w:val="26"/>
  </w:num>
  <w:num w:numId="25">
    <w:abstractNumId w:val="8"/>
  </w:num>
  <w:num w:numId="26">
    <w:abstractNumId w:val="12"/>
  </w:num>
  <w:num w:numId="27">
    <w:abstractNumId w:val="22"/>
  </w:num>
  <w:num w:numId="28">
    <w:abstractNumId w:val="21"/>
  </w:num>
  <w:num w:numId="29">
    <w:abstractNumId w:val="21"/>
    <w:lvlOverride w:ilvl="0">
      <w:lvl w:ilvl="0" w:tplc="A628CCC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0">
    <w:abstractNumId w:val="34"/>
  </w:num>
  <w:num w:numId="31">
    <w:abstractNumId w:val="13"/>
  </w:num>
  <w:num w:numId="32">
    <w:abstractNumId w:val="31"/>
  </w:num>
  <w:num w:numId="33">
    <w:abstractNumId w:val="29"/>
  </w:num>
  <w:num w:numId="34">
    <w:abstractNumId w:val="1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04E72"/>
    <w:rsid w:val="000056D7"/>
    <w:rsid w:val="00011384"/>
    <w:rsid w:val="00015A5C"/>
    <w:rsid w:val="00024B07"/>
    <w:rsid w:val="000302B8"/>
    <w:rsid w:val="000338FE"/>
    <w:rsid w:val="00035181"/>
    <w:rsid w:val="00040698"/>
    <w:rsid w:val="0005059B"/>
    <w:rsid w:val="00054DD4"/>
    <w:rsid w:val="000729A4"/>
    <w:rsid w:val="0007340C"/>
    <w:rsid w:val="00082386"/>
    <w:rsid w:val="0008471D"/>
    <w:rsid w:val="00087833"/>
    <w:rsid w:val="000932D2"/>
    <w:rsid w:val="000A5BCA"/>
    <w:rsid w:val="000B44D2"/>
    <w:rsid w:val="000C39B1"/>
    <w:rsid w:val="000C4EB9"/>
    <w:rsid w:val="000C5041"/>
    <w:rsid w:val="000E3C92"/>
    <w:rsid w:val="001008AB"/>
    <w:rsid w:val="00111242"/>
    <w:rsid w:val="001213A1"/>
    <w:rsid w:val="00124AA4"/>
    <w:rsid w:val="00124DFD"/>
    <w:rsid w:val="001274E9"/>
    <w:rsid w:val="00131A7C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2F76"/>
    <w:rsid w:val="001862A6"/>
    <w:rsid w:val="00191D50"/>
    <w:rsid w:val="00196FC2"/>
    <w:rsid w:val="001A6C27"/>
    <w:rsid w:val="001B2609"/>
    <w:rsid w:val="001B3397"/>
    <w:rsid w:val="001B61AF"/>
    <w:rsid w:val="001B7E80"/>
    <w:rsid w:val="001D07E5"/>
    <w:rsid w:val="001D093E"/>
    <w:rsid w:val="001D428A"/>
    <w:rsid w:val="001D4712"/>
    <w:rsid w:val="001D5029"/>
    <w:rsid w:val="001D5742"/>
    <w:rsid w:val="001E16DF"/>
    <w:rsid w:val="001E26E0"/>
    <w:rsid w:val="001E32AE"/>
    <w:rsid w:val="001E4ACE"/>
    <w:rsid w:val="001F32C4"/>
    <w:rsid w:val="00200095"/>
    <w:rsid w:val="002019DD"/>
    <w:rsid w:val="00205058"/>
    <w:rsid w:val="0021758A"/>
    <w:rsid w:val="002209F7"/>
    <w:rsid w:val="00233E35"/>
    <w:rsid w:val="00242D27"/>
    <w:rsid w:val="0024521F"/>
    <w:rsid w:val="002478FE"/>
    <w:rsid w:val="002573D8"/>
    <w:rsid w:val="00260FAB"/>
    <w:rsid w:val="00263306"/>
    <w:rsid w:val="00264A06"/>
    <w:rsid w:val="00266DDA"/>
    <w:rsid w:val="002765CD"/>
    <w:rsid w:val="00280167"/>
    <w:rsid w:val="00285D53"/>
    <w:rsid w:val="0028677B"/>
    <w:rsid w:val="002948F8"/>
    <w:rsid w:val="002A0FB6"/>
    <w:rsid w:val="002A4073"/>
    <w:rsid w:val="002B1915"/>
    <w:rsid w:val="002B21BD"/>
    <w:rsid w:val="002B4B25"/>
    <w:rsid w:val="002B63EF"/>
    <w:rsid w:val="002B7267"/>
    <w:rsid w:val="002C0E09"/>
    <w:rsid w:val="002C1EFF"/>
    <w:rsid w:val="002C4FC7"/>
    <w:rsid w:val="002D143C"/>
    <w:rsid w:val="002D3203"/>
    <w:rsid w:val="002D54E0"/>
    <w:rsid w:val="002F22B1"/>
    <w:rsid w:val="002F2A53"/>
    <w:rsid w:val="002F35D6"/>
    <w:rsid w:val="002F5382"/>
    <w:rsid w:val="003026CC"/>
    <w:rsid w:val="003028F8"/>
    <w:rsid w:val="00303896"/>
    <w:rsid w:val="00307805"/>
    <w:rsid w:val="00307C54"/>
    <w:rsid w:val="00310A9F"/>
    <w:rsid w:val="003110B2"/>
    <w:rsid w:val="0031250E"/>
    <w:rsid w:val="00312FD5"/>
    <w:rsid w:val="00313B12"/>
    <w:rsid w:val="00325A17"/>
    <w:rsid w:val="003270CA"/>
    <w:rsid w:val="00337ADA"/>
    <w:rsid w:val="00341E43"/>
    <w:rsid w:val="00342132"/>
    <w:rsid w:val="003423D5"/>
    <w:rsid w:val="003513D8"/>
    <w:rsid w:val="00356A44"/>
    <w:rsid w:val="00361143"/>
    <w:rsid w:val="00361B2E"/>
    <w:rsid w:val="003627EA"/>
    <w:rsid w:val="0036453D"/>
    <w:rsid w:val="003704B0"/>
    <w:rsid w:val="003738C9"/>
    <w:rsid w:val="00375D65"/>
    <w:rsid w:val="00382086"/>
    <w:rsid w:val="003856AF"/>
    <w:rsid w:val="0039056D"/>
    <w:rsid w:val="003918B7"/>
    <w:rsid w:val="00397114"/>
    <w:rsid w:val="003B3ACB"/>
    <w:rsid w:val="003B4F4F"/>
    <w:rsid w:val="003C0392"/>
    <w:rsid w:val="003C143E"/>
    <w:rsid w:val="003C19AF"/>
    <w:rsid w:val="003C1A2C"/>
    <w:rsid w:val="003C4CF7"/>
    <w:rsid w:val="003D1E1E"/>
    <w:rsid w:val="003D2528"/>
    <w:rsid w:val="003E05FF"/>
    <w:rsid w:val="003E3C72"/>
    <w:rsid w:val="003E71AB"/>
    <w:rsid w:val="003F0D42"/>
    <w:rsid w:val="003F6C79"/>
    <w:rsid w:val="004026EE"/>
    <w:rsid w:val="00411121"/>
    <w:rsid w:val="004131A1"/>
    <w:rsid w:val="00413940"/>
    <w:rsid w:val="00417FBA"/>
    <w:rsid w:val="00420A88"/>
    <w:rsid w:val="0042208A"/>
    <w:rsid w:val="00422708"/>
    <w:rsid w:val="00422ED8"/>
    <w:rsid w:val="00423056"/>
    <w:rsid w:val="00424C4E"/>
    <w:rsid w:val="00430759"/>
    <w:rsid w:val="0043112B"/>
    <w:rsid w:val="0044395B"/>
    <w:rsid w:val="0044409E"/>
    <w:rsid w:val="0045067A"/>
    <w:rsid w:val="004524FD"/>
    <w:rsid w:val="00456C94"/>
    <w:rsid w:val="00457E4C"/>
    <w:rsid w:val="00463DF1"/>
    <w:rsid w:val="00471CA8"/>
    <w:rsid w:val="00472A38"/>
    <w:rsid w:val="004730DC"/>
    <w:rsid w:val="00476C4F"/>
    <w:rsid w:val="00481A01"/>
    <w:rsid w:val="00481E51"/>
    <w:rsid w:val="00484FFF"/>
    <w:rsid w:val="00495CC8"/>
    <w:rsid w:val="004A25F6"/>
    <w:rsid w:val="004A5A71"/>
    <w:rsid w:val="004B012F"/>
    <w:rsid w:val="004B375C"/>
    <w:rsid w:val="004C017E"/>
    <w:rsid w:val="004C180C"/>
    <w:rsid w:val="004C3D2E"/>
    <w:rsid w:val="004C6322"/>
    <w:rsid w:val="004D2FDB"/>
    <w:rsid w:val="004D3897"/>
    <w:rsid w:val="004D478F"/>
    <w:rsid w:val="004D5512"/>
    <w:rsid w:val="004D5E8D"/>
    <w:rsid w:val="004E0B5D"/>
    <w:rsid w:val="004E1966"/>
    <w:rsid w:val="004E43F2"/>
    <w:rsid w:val="004E4B3C"/>
    <w:rsid w:val="004F273E"/>
    <w:rsid w:val="004F463B"/>
    <w:rsid w:val="004F49DE"/>
    <w:rsid w:val="00500863"/>
    <w:rsid w:val="00506FEE"/>
    <w:rsid w:val="0051339A"/>
    <w:rsid w:val="005258A3"/>
    <w:rsid w:val="00533237"/>
    <w:rsid w:val="0053545E"/>
    <w:rsid w:val="005363B3"/>
    <w:rsid w:val="0053695B"/>
    <w:rsid w:val="0054038C"/>
    <w:rsid w:val="005447C0"/>
    <w:rsid w:val="005519BC"/>
    <w:rsid w:val="00560227"/>
    <w:rsid w:val="00560287"/>
    <w:rsid w:val="0056694C"/>
    <w:rsid w:val="00566F60"/>
    <w:rsid w:val="005672CA"/>
    <w:rsid w:val="00574223"/>
    <w:rsid w:val="00577C6D"/>
    <w:rsid w:val="00577D81"/>
    <w:rsid w:val="005862FB"/>
    <w:rsid w:val="005873F0"/>
    <w:rsid w:val="00587D63"/>
    <w:rsid w:val="0059191E"/>
    <w:rsid w:val="00591CE9"/>
    <w:rsid w:val="0059339F"/>
    <w:rsid w:val="005A3C6E"/>
    <w:rsid w:val="005B12E1"/>
    <w:rsid w:val="005B2CC4"/>
    <w:rsid w:val="005B34BB"/>
    <w:rsid w:val="005B3FB3"/>
    <w:rsid w:val="005B66B4"/>
    <w:rsid w:val="005C041C"/>
    <w:rsid w:val="005C0DDA"/>
    <w:rsid w:val="005C140B"/>
    <w:rsid w:val="005D0D0D"/>
    <w:rsid w:val="005D3A0B"/>
    <w:rsid w:val="005D58B2"/>
    <w:rsid w:val="005D7A08"/>
    <w:rsid w:val="005E030C"/>
    <w:rsid w:val="005E11C8"/>
    <w:rsid w:val="005F2560"/>
    <w:rsid w:val="005F5622"/>
    <w:rsid w:val="006056C8"/>
    <w:rsid w:val="00620CF0"/>
    <w:rsid w:val="006237F9"/>
    <w:rsid w:val="00626F57"/>
    <w:rsid w:val="00641FC1"/>
    <w:rsid w:val="006420A2"/>
    <w:rsid w:val="0064228C"/>
    <w:rsid w:val="00650EB7"/>
    <w:rsid w:val="00655FE8"/>
    <w:rsid w:val="006562D8"/>
    <w:rsid w:val="006569A9"/>
    <w:rsid w:val="00660664"/>
    <w:rsid w:val="006659D5"/>
    <w:rsid w:val="0067060B"/>
    <w:rsid w:val="00671579"/>
    <w:rsid w:val="00675FC3"/>
    <w:rsid w:val="00681DBC"/>
    <w:rsid w:val="00697A6D"/>
    <w:rsid w:val="006A33B2"/>
    <w:rsid w:val="006B2FD0"/>
    <w:rsid w:val="006B3833"/>
    <w:rsid w:val="006B7EC2"/>
    <w:rsid w:val="006C48F4"/>
    <w:rsid w:val="006C592B"/>
    <w:rsid w:val="006C713E"/>
    <w:rsid w:val="006E0C2E"/>
    <w:rsid w:val="006E48A3"/>
    <w:rsid w:val="006F324E"/>
    <w:rsid w:val="00706893"/>
    <w:rsid w:val="007105CF"/>
    <w:rsid w:val="00711B2A"/>
    <w:rsid w:val="00724409"/>
    <w:rsid w:val="007318BA"/>
    <w:rsid w:val="00733026"/>
    <w:rsid w:val="0073409B"/>
    <w:rsid w:val="00736275"/>
    <w:rsid w:val="0073674E"/>
    <w:rsid w:val="00742270"/>
    <w:rsid w:val="00743365"/>
    <w:rsid w:val="007467EC"/>
    <w:rsid w:val="0074685A"/>
    <w:rsid w:val="00751F81"/>
    <w:rsid w:val="00756DE8"/>
    <w:rsid w:val="0076042C"/>
    <w:rsid w:val="00770FF1"/>
    <w:rsid w:val="007756B7"/>
    <w:rsid w:val="007866F2"/>
    <w:rsid w:val="00792935"/>
    <w:rsid w:val="00794AE6"/>
    <w:rsid w:val="007A0C03"/>
    <w:rsid w:val="007A5A6E"/>
    <w:rsid w:val="007A7936"/>
    <w:rsid w:val="007B073F"/>
    <w:rsid w:val="007B21E3"/>
    <w:rsid w:val="007B2E0D"/>
    <w:rsid w:val="007B4D84"/>
    <w:rsid w:val="007C398A"/>
    <w:rsid w:val="007C4CF2"/>
    <w:rsid w:val="007C4E20"/>
    <w:rsid w:val="007D000D"/>
    <w:rsid w:val="007D0192"/>
    <w:rsid w:val="007D062D"/>
    <w:rsid w:val="007D5911"/>
    <w:rsid w:val="007E11EF"/>
    <w:rsid w:val="007E12B3"/>
    <w:rsid w:val="007E3560"/>
    <w:rsid w:val="007E49D1"/>
    <w:rsid w:val="007E4ACE"/>
    <w:rsid w:val="007F2A68"/>
    <w:rsid w:val="007F70FE"/>
    <w:rsid w:val="007F7404"/>
    <w:rsid w:val="00805102"/>
    <w:rsid w:val="008102A6"/>
    <w:rsid w:val="00811D52"/>
    <w:rsid w:val="00813CAA"/>
    <w:rsid w:val="00814A10"/>
    <w:rsid w:val="00814E3F"/>
    <w:rsid w:val="00816A30"/>
    <w:rsid w:val="00821B6B"/>
    <w:rsid w:val="00835042"/>
    <w:rsid w:val="00841481"/>
    <w:rsid w:val="00844DBF"/>
    <w:rsid w:val="00844FB0"/>
    <w:rsid w:val="00850E4A"/>
    <w:rsid w:val="0086486F"/>
    <w:rsid w:val="00865315"/>
    <w:rsid w:val="00865A96"/>
    <w:rsid w:val="00865C73"/>
    <w:rsid w:val="008708E9"/>
    <w:rsid w:val="0088136F"/>
    <w:rsid w:val="00892724"/>
    <w:rsid w:val="008A0D49"/>
    <w:rsid w:val="008A503A"/>
    <w:rsid w:val="008B0229"/>
    <w:rsid w:val="008B2E09"/>
    <w:rsid w:val="008C4C97"/>
    <w:rsid w:val="008C6395"/>
    <w:rsid w:val="008C6E2B"/>
    <w:rsid w:val="008D501D"/>
    <w:rsid w:val="008D7DCC"/>
    <w:rsid w:val="008E1280"/>
    <w:rsid w:val="008E687A"/>
    <w:rsid w:val="008F37FE"/>
    <w:rsid w:val="008F5C8D"/>
    <w:rsid w:val="008F68AA"/>
    <w:rsid w:val="008F6FC1"/>
    <w:rsid w:val="008F7B54"/>
    <w:rsid w:val="009033E2"/>
    <w:rsid w:val="0091632F"/>
    <w:rsid w:val="00923A2C"/>
    <w:rsid w:val="00935A86"/>
    <w:rsid w:val="00941AB6"/>
    <w:rsid w:val="00941E36"/>
    <w:rsid w:val="00943662"/>
    <w:rsid w:val="009507BC"/>
    <w:rsid w:val="009508B0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A67A3"/>
    <w:rsid w:val="009B49BD"/>
    <w:rsid w:val="009C1A44"/>
    <w:rsid w:val="009C334D"/>
    <w:rsid w:val="009C4987"/>
    <w:rsid w:val="009C6A35"/>
    <w:rsid w:val="009C6E0C"/>
    <w:rsid w:val="009D3EE0"/>
    <w:rsid w:val="009D64BA"/>
    <w:rsid w:val="009D72F2"/>
    <w:rsid w:val="00A00085"/>
    <w:rsid w:val="00A02150"/>
    <w:rsid w:val="00A051B8"/>
    <w:rsid w:val="00A1274A"/>
    <w:rsid w:val="00A24387"/>
    <w:rsid w:val="00A30D86"/>
    <w:rsid w:val="00A31F6A"/>
    <w:rsid w:val="00A370C0"/>
    <w:rsid w:val="00A405A0"/>
    <w:rsid w:val="00A4439C"/>
    <w:rsid w:val="00A45C51"/>
    <w:rsid w:val="00A527E4"/>
    <w:rsid w:val="00A531BE"/>
    <w:rsid w:val="00A53631"/>
    <w:rsid w:val="00A619F9"/>
    <w:rsid w:val="00A734EA"/>
    <w:rsid w:val="00A813ED"/>
    <w:rsid w:val="00A82014"/>
    <w:rsid w:val="00A866E2"/>
    <w:rsid w:val="00A86BBD"/>
    <w:rsid w:val="00A87762"/>
    <w:rsid w:val="00A87A2C"/>
    <w:rsid w:val="00A970A0"/>
    <w:rsid w:val="00A97247"/>
    <w:rsid w:val="00AA29D3"/>
    <w:rsid w:val="00AA6219"/>
    <w:rsid w:val="00AB5424"/>
    <w:rsid w:val="00AB7148"/>
    <w:rsid w:val="00AC086D"/>
    <w:rsid w:val="00AC2649"/>
    <w:rsid w:val="00AE166E"/>
    <w:rsid w:val="00AE4963"/>
    <w:rsid w:val="00AF5256"/>
    <w:rsid w:val="00B02555"/>
    <w:rsid w:val="00B153D2"/>
    <w:rsid w:val="00B26135"/>
    <w:rsid w:val="00B36B2F"/>
    <w:rsid w:val="00B37620"/>
    <w:rsid w:val="00B44F33"/>
    <w:rsid w:val="00B50501"/>
    <w:rsid w:val="00B65C9B"/>
    <w:rsid w:val="00B70A02"/>
    <w:rsid w:val="00B71A9A"/>
    <w:rsid w:val="00B7665F"/>
    <w:rsid w:val="00B82F96"/>
    <w:rsid w:val="00B86946"/>
    <w:rsid w:val="00B9379D"/>
    <w:rsid w:val="00B95534"/>
    <w:rsid w:val="00B95FC6"/>
    <w:rsid w:val="00B9661A"/>
    <w:rsid w:val="00BA1FA6"/>
    <w:rsid w:val="00BA22E1"/>
    <w:rsid w:val="00BA7311"/>
    <w:rsid w:val="00BB1F47"/>
    <w:rsid w:val="00BB70C3"/>
    <w:rsid w:val="00BC1E40"/>
    <w:rsid w:val="00BC29A2"/>
    <w:rsid w:val="00BC3999"/>
    <w:rsid w:val="00BC421D"/>
    <w:rsid w:val="00BC5083"/>
    <w:rsid w:val="00BD5E89"/>
    <w:rsid w:val="00BD62B2"/>
    <w:rsid w:val="00BE099D"/>
    <w:rsid w:val="00BE24C4"/>
    <w:rsid w:val="00BE2D5B"/>
    <w:rsid w:val="00BE663B"/>
    <w:rsid w:val="00BE75BE"/>
    <w:rsid w:val="00BF09F1"/>
    <w:rsid w:val="00BF0BE2"/>
    <w:rsid w:val="00BF1C81"/>
    <w:rsid w:val="00C01C41"/>
    <w:rsid w:val="00C02E6A"/>
    <w:rsid w:val="00C10A3B"/>
    <w:rsid w:val="00C12D2B"/>
    <w:rsid w:val="00C15381"/>
    <w:rsid w:val="00C15872"/>
    <w:rsid w:val="00C20587"/>
    <w:rsid w:val="00C2177E"/>
    <w:rsid w:val="00C21CC8"/>
    <w:rsid w:val="00C221E7"/>
    <w:rsid w:val="00C247AD"/>
    <w:rsid w:val="00C25B6F"/>
    <w:rsid w:val="00C32446"/>
    <w:rsid w:val="00C36D27"/>
    <w:rsid w:val="00C45FB1"/>
    <w:rsid w:val="00C52B72"/>
    <w:rsid w:val="00C546B5"/>
    <w:rsid w:val="00C54BA3"/>
    <w:rsid w:val="00C64A17"/>
    <w:rsid w:val="00C67665"/>
    <w:rsid w:val="00C720E7"/>
    <w:rsid w:val="00C74634"/>
    <w:rsid w:val="00C83053"/>
    <w:rsid w:val="00C832F9"/>
    <w:rsid w:val="00C83771"/>
    <w:rsid w:val="00C854AC"/>
    <w:rsid w:val="00C90CEB"/>
    <w:rsid w:val="00CA45DF"/>
    <w:rsid w:val="00CA5398"/>
    <w:rsid w:val="00CA5A82"/>
    <w:rsid w:val="00CA6AE6"/>
    <w:rsid w:val="00CB70EA"/>
    <w:rsid w:val="00CC0BD8"/>
    <w:rsid w:val="00CC1ADA"/>
    <w:rsid w:val="00CC20EE"/>
    <w:rsid w:val="00CC5536"/>
    <w:rsid w:val="00CC67B1"/>
    <w:rsid w:val="00CD5684"/>
    <w:rsid w:val="00CE08E8"/>
    <w:rsid w:val="00CE4C4A"/>
    <w:rsid w:val="00CE7B4A"/>
    <w:rsid w:val="00CF3BCE"/>
    <w:rsid w:val="00CF630F"/>
    <w:rsid w:val="00D02373"/>
    <w:rsid w:val="00D11F16"/>
    <w:rsid w:val="00D14B29"/>
    <w:rsid w:val="00D1648A"/>
    <w:rsid w:val="00D226D7"/>
    <w:rsid w:val="00D247EF"/>
    <w:rsid w:val="00D32B64"/>
    <w:rsid w:val="00D3506D"/>
    <w:rsid w:val="00D36AA8"/>
    <w:rsid w:val="00D40447"/>
    <w:rsid w:val="00D406D6"/>
    <w:rsid w:val="00D4446B"/>
    <w:rsid w:val="00D461CA"/>
    <w:rsid w:val="00D47588"/>
    <w:rsid w:val="00D52367"/>
    <w:rsid w:val="00D5237B"/>
    <w:rsid w:val="00D5242F"/>
    <w:rsid w:val="00D54A8C"/>
    <w:rsid w:val="00D5592E"/>
    <w:rsid w:val="00D559AB"/>
    <w:rsid w:val="00D61742"/>
    <w:rsid w:val="00D71456"/>
    <w:rsid w:val="00D73294"/>
    <w:rsid w:val="00D7481B"/>
    <w:rsid w:val="00D74ED9"/>
    <w:rsid w:val="00D75D01"/>
    <w:rsid w:val="00D8327E"/>
    <w:rsid w:val="00D83CFD"/>
    <w:rsid w:val="00D90570"/>
    <w:rsid w:val="00D92572"/>
    <w:rsid w:val="00DA2802"/>
    <w:rsid w:val="00DA69AF"/>
    <w:rsid w:val="00DB1E5D"/>
    <w:rsid w:val="00DB31A8"/>
    <w:rsid w:val="00DB4B0D"/>
    <w:rsid w:val="00DC42CC"/>
    <w:rsid w:val="00DC5F34"/>
    <w:rsid w:val="00DD07E6"/>
    <w:rsid w:val="00DD197D"/>
    <w:rsid w:val="00DD508D"/>
    <w:rsid w:val="00DE2E9E"/>
    <w:rsid w:val="00DF36FE"/>
    <w:rsid w:val="00DF601F"/>
    <w:rsid w:val="00DF65F7"/>
    <w:rsid w:val="00E1060F"/>
    <w:rsid w:val="00E10646"/>
    <w:rsid w:val="00E1083F"/>
    <w:rsid w:val="00E121DE"/>
    <w:rsid w:val="00E138EB"/>
    <w:rsid w:val="00E13BF3"/>
    <w:rsid w:val="00E140C9"/>
    <w:rsid w:val="00E157AD"/>
    <w:rsid w:val="00E17191"/>
    <w:rsid w:val="00E230C0"/>
    <w:rsid w:val="00E2345D"/>
    <w:rsid w:val="00E314C1"/>
    <w:rsid w:val="00E44008"/>
    <w:rsid w:val="00E45572"/>
    <w:rsid w:val="00E467A6"/>
    <w:rsid w:val="00E46CAB"/>
    <w:rsid w:val="00E51D14"/>
    <w:rsid w:val="00E54CF3"/>
    <w:rsid w:val="00E569AE"/>
    <w:rsid w:val="00E71E9E"/>
    <w:rsid w:val="00E73B41"/>
    <w:rsid w:val="00E73C07"/>
    <w:rsid w:val="00E82F03"/>
    <w:rsid w:val="00E86CD2"/>
    <w:rsid w:val="00E87A0B"/>
    <w:rsid w:val="00E92D65"/>
    <w:rsid w:val="00EA5960"/>
    <w:rsid w:val="00EA6F32"/>
    <w:rsid w:val="00EB4FB3"/>
    <w:rsid w:val="00EB7D7F"/>
    <w:rsid w:val="00EC74B8"/>
    <w:rsid w:val="00ED3BFA"/>
    <w:rsid w:val="00ED6074"/>
    <w:rsid w:val="00EE585D"/>
    <w:rsid w:val="00EF53A5"/>
    <w:rsid w:val="00F0041F"/>
    <w:rsid w:val="00F00C0F"/>
    <w:rsid w:val="00F00FE8"/>
    <w:rsid w:val="00F0687A"/>
    <w:rsid w:val="00F07123"/>
    <w:rsid w:val="00F12232"/>
    <w:rsid w:val="00F144A5"/>
    <w:rsid w:val="00F1519E"/>
    <w:rsid w:val="00F207ED"/>
    <w:rsid w:val="00F217FB"/>
    <w:rsid w:val="00F337DC"/>
    <w:rsid w:val="00F3443B"/>
    <w:rsid w:val="00F36EED"/>
    <w:rsid w:val="00F44094"/>
    <w:rsid w:val="00F4451C"/>
    <w:rsid w:val="00F44584"/>
    <w:rsid w:val="00F5114E"/>
    <w:rsid w:val="00F565AE"/>
    <w:rsid w:val="00F6797F"/>
    <w:rsid w:val="00F776FE"/>
    <w:rsid w:val="00F803C4"/>
    <w:rsid w:val="00F82469"/>
    <w:rsid w:val="00F87E36"/>
    <w:rsid w:val="00F91153"/>
    <w:rsid w:val="00F92490"/>
    <w:rsid w:val="00F96E3F"/>
    <w:rsid w:val="00FA2227"/>
    <w:rsid w:val="00FA4939"/>
    <w:rsid w:val="00FA5027"/>
    <w:rsid w:val="00FD5C6A"/>
    <w:rsid w:val="00FD7CB7"/>
    <w:rsid w:val="00FE4540"/>
    <w:rsid w:val="00FF1E98"/>
    <w:rsid w:val="00FF2BCE"/>
    <w:rsid w:val="00FF480B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5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0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2020-03-04T19:19:00Z</dcterms:created>
  <dcterms:modified xsi:type="dcterms:W3CDTF">2020-03-04T19:19:00Z</dcterms:modified>
</cp:coreProperties>
</file>