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C237" w14:textId="77777777" w:rsidR="00AA76A6" w:rsidRPr="00AA76A6" w:rsidRDefault="00AA76A6" w:rsidP="00AA76A6">
      <w:pPr>
        <w:rPr>
          <w:rFonts w:ascii="Bookman Old Style" w:eastAsia="Times New Roman" w:hAnsi="Bookman Old Style" w:cs="Times New Roman"/>
        </w:rPr>
      </w:pPr>
      <w:r w:rsidRPr="00AA76A6">
        <w:rPr>
          <w:rFonts w:ascii="Bookman Old Style" w:eastAsia="Times New Roman" w:hAnsi="Bookman Old Style" w:cs="Times New Roman"/>
        </w:rPr>
        <w:t>MINUTES OF THE GRADUATE COMMITTEE</w:t>
      </w:r>
    </w:p>
    <w:p w14:paraId="4B5B9B2F" w14:textId="77777777" w:rsidR="00AA76A6" w:rsidRPr="00AA76A6" w:rsidRDefault="00AA76A6" w:rsidP="00AA76A6">
      <w:pPr>
        <w:rPr>
          <w:rFonts w:ascii="Bookman Old Style" w:eastAsia="Times New Roman" w:hAnsi="Bookman Old Style" w:cs="Times New Roman"/>
        </w:rPr>
      </w:pPr>
      <w:r w:rsidRPr="00AA76A6">
        <w:rPr>
          <w:rFonts w:ascii="Bookman Old Style" w:eastAsia="Times New Roman" w:hAnsi="Bookman Old Style" w:cs="Times New Roman"/>
        </w:rPr>
        <w:t>CALIFORNIA STATE UNIVERSITY, FRESNO</w:t>
      </w:r>
    </w:p>
    <w:p w14:paraId="145D46CC" w14:textId="77777777" w:rsidR="00AA76A6" w:rsidRPr="00AA76A6" w:rsidRDefault="00AA76A6" w:rsidP="00AA76A6">
      <w:pPr>
        <w:rPr>
          <w:rFonts w:ascii="Bookman Old Style" w:eastAsia="Times New Roman" w:hAnsi="Bookman Old Style" w:cs="Times New Roman"/>
        </w:rPr>
      </w:pPr>
      <w:r w:rsidRPr="00AA76A6">
        <w:rPr>
          <w:rFonts w:ascii="Bookman Old Style" w:eastAsia="Times New Roman" w:hAnsi="Bookman Old Style" w:cs="Times New Roman"/>
        </w:rPr>
        <w:t>5200 N. Barton Ave, M/S ML 34</w:t>
      </w:r>
    </w:p>
    <w:p w14:paraId="5971C917" w14:textId="77777777" w:rsidR="00AA76A6" w:rsidRPr="00AA76A6" w:rsidRDefault="00AA76A6" w:rsidP="00AA76A6">
      <w:pPr>
        <w:rPr>
          <w:rFonts w:ascii="Bookman Old Style" w:eastAsia="Times New Roman" w:hAnsi="Bookman Old Style" w:cs="Times New Roman"/>
        </w:rPr>
      </w:pPr>
      <w:r w:rsidRPr="00AA76A6">
        <w:rPr>
          <w:rFonts w:ascii="Bookman Old Style" w:eastAsia="Times New Roman" w:hAnsi="Bookman Old Style" w:cs="Times New Roman"/>
        </w:rPr>
        <w:t>Fresno, California  93740-8014</w:t>
      </w:r>
    </w:p>
    <w:p w14:paraId="7D3C4E0B" w14:textId="77777777" w:rsidR="00AA76A6" w:rsidRPr="00AA76A6" w:rsidRDefault="00AA76A6" w:rsidP="00AA76A6">
      <w:pPr>
        <w:rPr>
          <w:rFonts w:ascii="Bookman Old Style" w:eastAsia="Times New Roman" w:hAnsi="Bookman Old Style" w:cs="Times New Roman"/>
        </w:rPr>
      </w:pPr>
      <w:r w:rsidRPr="00AA76A6">
        <w:rPr>
          <w:rFonts w:ascii="Bookman Old Style" w:eastAsia="Times New Roman" w:hAnsi="Bookman Old Style" w:cs="Times New Roman"/>
        </w:rPr>
        <w:t>Office of the Academic Senate Ext. 8-2743</w:t>
      </w:r>
    </w:p>
    <w:p w14:paraId="252CC3A0" w14:textId="77777777" w:rsidR="00B34E08" w:rsidRPr="004D33E2" w:rsidRDefault="00B34E08">
      <w:pPr>
        <w:rPr>
          <w:rFonts w:ascii="Bookman Old Style" w:eastAsia="Times New Roman" w:hAnsi="Bookman Old Style" w:cs="Times New Roman"/>
        </w:rPr>
      </w:pPr>
    </w:p>
    <w:p w14:paraId="00000007" w14:textId="5DA4918C" w:rsidR="00D3739D" w:rsidRPr="004D33E2" w:rsidRDefault="00B34E08">
      <w:pP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December 10,</w:t>
      </w:r>
      <w:r w:rsidR="00CC2950" w:rsidRPr="004D33E2">
        <w:rPr>
          <w:rFonts w:ascii="Bookman Old Style" w:eastAsia="Times New Roman" w:hAnsi="Bookman Old Style" w:cs="Times New Roman"/>
        </w:rPr>
        <w:t xml:space="preserve"> 2019</w:t>
      </w:r>
    </w:p>
    <w:p w14:paraId="00000008" w14:textId="77777777" w:rsidR="00D3739D" w:rsidRPr="004D33E2" w:rsidRDefault="00D3739D">
      <w:pPr>
        <w:rPr>
          <w:rFonts w:ascii="Bookman Old Style" w:eastAsia="Times New Roman" w:hAnsi="Bookman Old Style" w:cs="Times New Roman"/>
        </w:rPr>
      </w:pPr>
    </w:p>
    <w:p w14:paraId="00000009" w14:textId="1941E38D" w:rsidR="00D3739D" w:rsidRPr="004D33E2" w:rsidRDefault="00CC2950" w:rsidP="004D33E2">
      <w:pPr>
        <w:ind w:left="2880" w:hanging="2880"/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Members Present:</w:t>
      </w:r>
      <w:r w:rsidRPr="004D33E2">
        <w:rPr>
          <w:rFonts w:ascii="Bookman Old Style" w:eastAsia="Times New Roman" w:hAnsi="Bookman Old Style" w:cs="Times New Roman"/>
        </w:rPr>
        <w:tab/>
        <w:t xml:space="preserve">S. Church (Chair), K. Capehart, D. Lent, M. Lopez, </w:t>
      </w:r>
      <w:r w:rsidR="007A3CA6" w:rsidRPr="004D33E2">
        <w:rPr>
          <w:rFonts w:ascii="Bookman Old Style" w:eastAsia="Times New Roman" w:hAnsi="Bookman Old Style" w:cs="Times New Roman"/>
        </w:rPr>
        <w:t>N. Wang,</w:t>
      </w:r>
      <w:r w:rsidR="00B34E08" w:rsidRPr="004D33E2">
        <w:rPr>
          <w:rFonts w:ascii="Bookman Old Style" w:eastAsia="Times New Roman" w:hAnsi="Bookman Old Style" w:cs="Times New Roman"/>
        </w:rPr>
        <w:t xml:space="preserve"> S. </w:t>
      </w:r>
      <w:proofErr w:type="spellStart"/>
      <w:r w:rsidR="00B34E08" w:rsidRPr="004D33E2">
        <w:rPr>
          <w:rFonts w:ascii="Bookman Old Style" w:eastAsia="Times New Roman" w:hAnsi="Bookman Old Style" w:cs="Times New Roman"/>
        </w:rPr>
        <w:t>Tracz</w:t>
      </w:r>
      <w:proofErr w:type="spellEnd"/>
      <w:r w:rsidR="00B34E08" w:rsidRPr="004D33E2">
        <w:rPr>
          <w:rFonts w:ascii="Bookman Old Style" w:eastAsia="Times New Roman" w:hAnsi="Bookman Old Style" w:cs="Times New Roman"/>
        </w:rPr>
        <w:t xml:space="preserve">, </w:t>
      </w:r>
      <w:r w:rsidRPr="004D33E2">
        <w:rPr>
          <w:rFonts w:ascii="Bookman Old Style" w:eastAsia="Times New Roman" w:hAnsi="Bookman Old Style" w:cs="Times New Roman"/>
        </w:rPr>
        <w:t>J. Marshall (ex officio)</w:t>
      </w:r>
    </w:p>
    <w:p w14:paraId="0000000A" w14:textId="77777777" w:rsidR="00D3739D" w:rsidRPr="004D33E2" w:rsidRDefault="00D3739D" w:rsidP="004D33E2">
      <w:pPr>
        <w:ind w:left="2880" w:hanging="2880"/>
        <w:rPr>
          <w:rFonts w:ascii="Bookman Old Style" w:eastAsia="Times New Roman" w:hAnsi="Bookman Old Style" w:cs="Times New Roman"/>
        </w:rPr>
      </w:pPr>
    </w:p>
    <w:p w14:paraId="0000000B" w14:textId="3508BF05" w:rsidR="00D3739D" w:rsidRPr="004D33E2" w:rsidRDefault="00CC2950" w:rsidP="004D33E2">
      <w:pPr>
        <w:ind w:left="2880" w:hanging="2880"/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Members Excused:</w:t>
      </w:r>
      <w:r w:rsidRPr="004D33E2">
        <w:rPr>
          <w:rFonts w:ascii="Bookman Old Style" w:eastAsia="Times New Roman" w:hAnsi="Bookman Old Style" w:cs="Times New Roman"/>
        </w:rPr>
        <w:tab/>
      </w:r>
      <w:r w:rsidR="00B34E08" w:rsidRPr="004D33E2">
        <w:rPr>
          <w:rFonts w:ascii="Bookman Old Style" w:eastAsia="Times New Roman" w:hAnsi="Bookman Old Style" w:cs="Times New Roman"/>
        </w:rPr>
        <w:t>M. Lopez</w:t>
      </w:r>
    </w:p>
    <w:p w14:paraId="0000000C" w14:textId="77777777" w:rsidR="00D3739D" w:rsidRPr="004D33E2" w:rsidRDefault="00D3739D">
      <w:pPr>
        <w:ind w:left="2160" w:hanging="2160"/>
        <w:rPr>
          <w:rFonts w:ascii="Bookman Old Style" w:eastAsia="Times New Roman" w:hAnsi="Bookman Old Style" w:cs="Times New Roman"/>
        </w:rPr>
      </w:pPr>
    </w:p>
    <w:p w14:paraId="0000000D" w14:textId="45BD313E" w:rsidR="00D3739D" w:rsidRPr="004D33E2" w:rsidRDefault="00CC2950">
      <w:pPr>
        <w:ind w:left="2160" w:hanging="2160"/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Guests:</w:t>
      </w:r>
      <w:r w:rsidRPr="004D33E2">
        <w:rPr>
          <w:rFonts w:ascii="Bookman Old Style" w:eastAsia="Times New Roman" w:hAnsi="Bookman Old Style" w:cs="Times New Roman"/>
        </w:rPr>
        <w:tab/>
      </w:r>
      <w:r w:rsidR="004D33E2">
        <w:rPr>
          <w:rFonts w:ascii="Bookman Old Style" w:eastAsia="Times New Roman" w:hAnsi="Bookman Old Style" w:cs="Times New Roman"/>
        </w:rPr>
        <w:tab/>
      </w:r>
      <w:r w:rsidR="00B34E08" w:rsidRPr="004D33E2">
        <w:rPr>
          <w:rFonts w:ascii="Bookman Old Style" w:eastAsia="Times New Roman" w:hAnsi="Bookman Old Style" w:cs="Times New Roman"/>
        </w:rPr>
        <w:t>N/A</w:t>
      </w:r>
    </w:p>
    <w:p w14:paraId="0000000E" w14:textId="77777777" w:rsidR="00D3739D" w:rsidRPr="004D33E2" w:rsidRDefault="00D3739D">
      <w:pPr>
        <w:ind w:left="2160" w:hanging="2160"/>
        <w:rPr>
          <w:rFonts w:ascii="Bookman Old Style" w:eastAsia="Times New Roman" w:hAnsi="Bookman Old Style" w:cs="Times New Roman"/>
        </w:rPr>
      </w:pPr>
    </w:p>
    <w:p w14:paraId="0000000F" w14:textId="77777777" w:rsidR="00D3739D" w:rsidRPr="004D33E2" w:rsidRDefault="00CC2950">
      <w:pPr>
        <w:ind w:left="2160" w:hanging="2160"/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The meeting was called to order at 2 p.m. in TA 117 by Chair S. Church</w:t>
      </w:r>
    </w:p>
    <w:p w14:paraId="00000010" w14:textId="77777777" w:rsidR="00D3739D" w:rsidRPr="004D33E2" w:rsidRDefault="00D3739D">
      <w:pPr>
        <w:ind w:left="2160" w:hanging="2160"/>
        <w:rPr>
          <w:rFonts w:ascii="Bookman Old Style" w:eastAsia="Times New Roman" w:hAnsi="Bookman Old Style" w:cs="Times New Roman"/>
        </w:rPr>
      </w:pPr>
    </w:p>
    <w:p w14:paraId="00000011" w14:textId="600BD6D8" w:rsidR="00D3739D" w:rsidRPr="004D33E2" w:rsidRDefault="00CC29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Times New Roman" w:hAnsi="Bookman Old Style" w:cs="Times New Roman"/>
          <w:color w:val="000000"/>
        </w:rPr>
      </w:pPr>
      <w:r w:rsidRPr="004D33E2">
        <w:rPr>
          <w:rFonts w:ascii="Bookman Old Style" w:eastAsia="Times New Roman" w:hAnsi="Bookman Old Style" w:cs="Times New Roman"/>
          <w:color w:val="000000"/>
        </w:rPr>
        <w:t>Minutes:</w:t>
      </w:r>
      <w:r w:rsidRPr="004D33E2">
        <w:rPr>
          <w:rFonts w:ascii="Bookman Old Style" w:eastAsia="Times New Roman" w:hAnsi="Bookman Old Style" w:cs="Times New Roman"/>
          <w:color w:val="000000"/>
        </w:rPr>
        <w:tab/>
        <w:t xml:space="preserve">MSC to </w:t>
      </w:r>
      <w:r w:rsidRPr="004D33E2">
        <w:rPr>
          <w:rFonts w:ascii="Bookman Old Style" w:eastAsia="Times New Roman" w:hAnsi="Bookman Old Style" w:cs="Times New Roman"/>
        </w:rPr>
        <w:t>a</w:t>
      </w:r>
      <w:r w:rsidRPr="004D33E2">
        <w:rPr>
          <w:rFonts w:ascii="Bookman Old Style" w:eastAsia="Times New Roman" w:hAnsi="Bookman Old Style" w:cs="Times New Roman"/>
          <w:color w:val="000000"/>
        </w:rPr>
        <w:t xml:space="preserve">pprove the Minutes of </w:t>
      </w:r>
      <w:r w:rsidR="00950390" w:rsidRPr="004D33E2">
        <w:rPr>
          <w:rFonts w:ascii="Bookman Old Style" w:eastAsia="Times New Roman" w:hAnsi="Bookman Old Style" w:cs="Times New Roman"/>
          <w:color w:val="000000"/>
        </w:rPr>
        <w:t>October 29</w:t>
      </w:r>
      <w:r w:rsidRPr="004D33E2">
        <w:rPr>
          <w:rFonts w:ascii="Bookman Old Style" w:eastAsia="Times New Roman" w:hAnsi="Bookman Old Style" w:cs="Times New Roman"/>
          <w:color w:val="000000"/>
        </w:rPr>
        <w:t>, 2019</w:t>
      </w:r>
    </w:p>
    <w:p w14:paraId="00000012" w14:textId="77777777" w:rsidR="00D3739D" w:rsidRPr="004D33E2" w:rsidRDefault="00CC29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Times New Roman" w:hAnsi="Bookman Old Style" w:cs="Times New Roman"/>
          <w:color w:val="000000"/>
        </w:rPr>
      </w:pPr>
      <w:r w:rsidRPr="004D33E2">
        <w:rPr>
          <w:rFonts w:ascii="Bookman Old Style" w:eastAsia="Times New Roman" w:hAnsi="Bookman Old Style" w:cs="Times New Roman"/>
          <w:color w:val="000000"/>
        </w:rPr>
        <w:t>Agenda:</w:t>
      </w:r>
      <w:r w:rsidRPr="004D33E2">
        <w:rPr>
          <w:rFonts w:ascii="Bookman Old Style" w:eastAsia="Times New Roman" w:hAnsi="Bookman Old Style" w:cs="Times New Roman"/>
          <w:color w:val="000000"/>
        </w:rPr>
        <w:tab/>
        <w:t xml:space="preserve">MSC to </w:t>
      </w:r>
      <w:r w:rsidRPr="004D33E2">
        <w:rPr>
          <w:rFonts w:ascii="Bookman Old Style" w:eastAsia="Times New Roman" w:hAnsi="Bookman Old Style" w:cs="Times New Roman"/>
        </w:rPr>
        <w:t>a</w:t>
      </w:r>
      <w:r w:rsidRPr="004D33E2">
        <w:rPr>
          <w:rFonts w:ascii="Bookman Old Style" w:eastAsia="Times New Roman" w:hAnsi="Bookman Old Style" w:cs="Times New Roman"/>
          <w:color w:val="000000"/>
        </w:rPr>
        <w:t>pprove</w:t>
      </w:r>
      <w:r w:rsidRPr="004D33E2">
        <w:rPr>
          <w:rFonts w:ascii="Bookman Old Style" w:eastAsia="Times New Roman" w:hAnsi="Bookman Old Style" w:cs="Times New Roman"/>
        </w:rPr>
        <w:t xml:space="preserve"> a</w:t>
      </w:r>
      <w:r w:rsidRPr="004D33E2">
        <w:rPr>
          <w:rFonts w:ascii="Bookman Old Style" w:eastAsia="Times New Roman" w:hAnsi="Bookman Old Style" w:cs="Times New Roman"/>
          <w:color w:val="000000"/>
        </w:rPr>
        <w:t>genda</w:t>
      </w:r>
    </w:p>
    <w:p w14:paraId="00000013" w14:textId="77777777" w:rsidR="00D3739D" w:rsidRPr="004D33E2" w:rsidRDefault="00CC29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Times New Roman" w:hAnsi="Bookman Old Style" w:cs="Times New Roman"/>
          <w:color w:val="000000"/>
        </w:rPr>
      </w:pPr>
      <w:r w:rsidRPr="004D33E2">
        <w:rPr>
          <w:rFonts w:ascii="Bookman Old Style" w:eastAsia="Times New Roman" w:hAnsi="Bookman Old Style" w:cs="Times New Roman"/>
          <w:color w:val="000000"/>
        </w:rPr>
        <w:t>Communications and Announcements</w:t>
      </w:r>
    </w:p>
    <w:p w14:paraId="00000015" w14:textId="5FB8F0F0" w:rsidR="00D3739D" w:rsidRPr="004D33E2" w:rsidRDefault="009503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J. Marshall announced 298/299C issues have been discussed in the coordinator meeting</w:t>
      </w:r>
      <w:r w:rsidR="0025748E" w:rsidRPr="004D33E2">
        <w:rPr>
          <w:rFonts w:ascii="Bookman Old Style" w:eastAsia="Times New Roman" w:hAnsi="Bookman Old Style" w:cs="Times New Roman"/>
        </w:rPr>
        <w:t>.</w:t>
      </w:r>
      <w:r w:rsidRPr="004D33E2">
        <w:rPr>
          <w:rFonts w:ascii="Bookman Old Style" w:eastAsia="Times New Roman" w:hAnsi="Bookman Old Style" w:cs="Times New Roman"/>
        </w:rPr>
        <w:t xml:space="preserve"> </w:t>
      </w:r>
      <w:r w:rsidR="0025748E" w:rsidRPr="004D33E2">
        <w:rPr>
          <w:rFonts w:ascii="Bookman Old Style" w:eastAsia="Times New Roman" w:hAnsi="Bookman Old Style" w:cs="Times New Roman"/>
        </w:rPr>
        <w:t>A p</w:t>
      </w:r>
      <w:r w:rsidRPr="004D33E2">
        <w:rPr>
          <w:rFonts w:ascii="Bookman Old Style" w:eastAsia="Times New Roman" w:hAnsi="Bookman Old Style" w:cs="Times New Roman"/>
        </w:rPr>
        <w:t xml:space="preserve">ermission from J. Marshall is needed after two try. The UGC will discuss it later.   </w:t>
      </w:r>
    </w:p>
    <w:p w14:paraId="00000016" w14:textId="1942418E" w:rsidR="00D3739D" w:rsidRPr="004D33E2" w:rsidRDefault="00CC29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 xml:space="preserve">S. Church announced </w:t>
      </w:r>
      <w:r w:rsidR="00950390" w:rsidRPr="004D33E2">
        <w:rPr>
          <w:rFonts w:ascii="Bookman Old Style" w:eastAsia="Times New Roman" w:hAnsi="Bookman Old Style" w:cs="Times New Roman"/>
        </w:rPr>
        <w:t xml:space="preserve">there is </w:t>
      </w:r>
      <w:r w:rsidR="00914E79" w:rsidRPr="004D33E2">
        <w:rPr>
          <w:rFonts w:ascii="Bookman Old Style" w:eastAsia="Times New Roman" w:hAnsi="Bookman Old Style" w:cs="Times New Roman"/>
        </w:rPr>
        <w:t>no meeting on 12/17/2019 and UG</w:t>
      </w:r>
      <w:r w:rsidR="00914E79" w:rsidRPr="004D33E2">
        <w:rPr>
          <w:rFonts w:ascii="Bookman Old Style" w:eastAsiaTheme="minorEastAsia" w:hAnsi="Bookman Old Style" w:cs="Times New Roman"/>
          <w:lang w:eastAsia="zh-CN"/>
        </w:rPr>
        <w:t>C</w:t>
      </w:r>
      <w:r w:rsidR="00950390" w:rsidRPr="004D33E2">
        <w:rPr>
          <w:rFonts w:ascii="Bookman Old Style" w:eastAsia="Times New Roman" w:hAnsi="Bookman Old Style" w:cs="Times New Roman"/>
        </w:rPr>
        <w:t xml:space="preserve"> meeting will resume on 01/21/2020. The UGS will continue to review </w:t>
      </w:r>
      <w:r w:rsidR="0025748E" w:rsidRPr="004D33E2">
        <w:rPr>
          <w:rFonts w:ascii="Bookman Old Style" w:eastAsia="Times New Roman" w:hAnsi="Bookman Old Style" w:cs="Times New Roman"/>
        </w:rPr>
        <w:t xml:space="preserve">Biotech program as well as the elevation request from </w:t>
      </w:r>
      <w:r w:rsidR="00914E79" w:rsidRPr="004D33E2">
        <w:rPr>
          <w:rFonts w:ascii="Bookman Old Style" w:eastAsia="Times New Roman" w:hAnsi="Bookman Old Style" w:cs="Times New Roman"/>
        </w:rPr>
        <w:t xml:space="preserve">the </w:t>
      </w:r>
      <w:r w:rsidR="0025748E" w:rsidRPr="004D33E2">
        <w:rPr>
          <w:rFonts w:ascii="Bookman Old Style" w:eastAsia="Times New Roman" w:hAnsi="Bookman Old Style" w:cs="Times New Roman"/>
        </w:rPr>
        <w:t xml:space="preserve">Electrical and Computer Engineering. </w:t>
      </w:r>
    </w:p>
    <w:p w14:paraId="00000019" w14:textId="77777777" w:rsidR="00D3739D" w:rsidRPr="004D33E2" w:rsidRDefault="00D3739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Bookman Old Style" w:eastAsia="Times New Roman" w:hAnsi="Bookman Old Style" w:cs="Times New Roman"/>
        </w:rPr>
      </w:pPr>
    </w:p>
    <w:p w14:paraId="0000001A" w14:textId="50494454" w:rsidR="00D3739D" w:rsidRPr="004D33E2" w:rsidRDefault="0025748E">
      <w:pPr>
        <w:numPr>
          <w:ilvl w:val="0"/>
          <w:numId w:val="2"/>
        </w:numPr>
        <w:rPr>
          <w:rFonts w:ascii="Bookman Old Style" w:eastAsia="Times New Roman" w:hAnsi="Bookman Old Style" w:cs="Times New Roman"/>
        </w:rPr>
      </w:pPr>
      <w:proofErr w:type="spellStart"/>
      <w:r w:rsidRPr="004D33E2">
        <w:rPr>
          <w:rFonts w:ascii="Bookman Old Style" w:eastAsia="Times New Roman" w:hAnsi="Bookman Old Style" w:cs="Times New Roman"/>
        </w:rPr>
        <w:t>BioTech</w:t>
      </w:r>
      <w:proofErr w:type="spellEnd"/>
      <w:r w:rsidRPr="004D33E2">
        <w:rPr>
          <w:rFonts w:ascii="Bookman Old Style" w:eastAsia="Times New Roman" w:hAnsi="Bookman Old Style" w:cs="Times New Roman"/>
        </w:rPr>
        <w:t xml:space="preserve"> Program Review</w:t>
      </w:r>
      <w:r w:rsidR="00A33F87" w:rsidRPr="004D33E2">
        <w:rPr>
          <w:rFonts w:ascii="Bookman Old Style" w:eastAsia="Times New Roman" w:hAnsi="Bookman Old Style" w:cs="Times New Roman"/>
        </w:rPr>
        <w:t xml:space="preserve"> </w:t>
      </w:r>
    </w:p>
    <w:p w14:paraId="1AC2638B" w14:textId="12139422" w:rsidR="00925464" w:rsidRPr="004D33E2" w:rsidRDefault="00925464" w:rsidP="00925464">
      <w:pPr>
        <w:ind w:left="360"/>
        <w:rPr>
          <w:rFonts w:ascii="Bookman Old Style" w:eastAsia="Times New Roman" w:hAnsi="Bookman Old Style" w:cs="Times New Roman"/>
          <w:b/>
        </w:rPr>
      </w:pPr>
      <w:r w:rsidRPr="004D33E2">
        <w:rPr>
          <w:rFonts w:ascii="Bookman Old Style" w:eastAsia="Times New Roman" w:hAnsi="Bookman Old Style" w:cs="Times New Roman"/>
          <w:b/>
        </w:rPr>
        <w:t xml:space="preserve">Questions and </w:t>
      </w:r>
      <w:r w:rsidR="00C40BB5" w:rsidRPr="004D33E2">
        <w:rPr>
          <w:rFonts w:ascii="Bookman Old Style" w:eastAsia="Times New Roman" w:hAnsi="Bookman Old Style" w:cs="Times New Roman"/>
          <w:b/>
        </w:rPr>
        <w:t>Suggestions</w:t>
      </w:r>
    </w:p>
    <w:p w14:paraId="7DBAA469" w14:textId="35D0C748" w:rsidR="00925464" w:rsidRPr="004D33E2" w:rsidRDefault="004B5787" w:rsidP="004B5787">
      <w:pPr>
        <w:ind w:left="360"/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  <w:b/>
        </w:rPr>
        <w:tab/>
      </w:r>
      <w:r w:rsidR="00925464" w:rsidRPr="004D33E2">
        <w:rPr>
          <w:rFonts w:ascii="Bookman Old Style" w:eastAsia="Times New Roman" w:hAnsi="Bookman Old Style" w:cs="Times New Roman"/>
        </w:rPr>
        <w:t>Curriculum</w:t>
      </w:r>
    </w:p>
    <w:p w14:paraId="3F8B9019" w14:textId="04365EE8" w:rsidR="004B5787" w:rsidRPr="004D33E2" w:rsidRDefault="004B5787" w:rsidP="00C40BB5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 xml:space="preserve">Establish </w:t>
      </w:r>
      <w:r w:rsidR="00A33F87" w:rsidRPr="004D33E2">
        <w:rPr>
          <w:rFonts w:ascii="Bookman Old Style" w:eastAsia="Times New Roman" w:hAnsi="Bookman Old Style" w:cs="Times New Roman"/>
        </w:rPr>
        <w:t xml:space="preserve">senior </w:t>
      </w:r>
      <w:r w:rsidRPr="004D33E2">
        <w:rPr>
          <w:rFonts w:ascii="Bookman Old Style" w:eastAsia="Times New Roman" w:hAnsi="Bookman Old Style" w:cs="Times New Roman"/>
        </w:rPr>
        <w:t>leadership committee to lead the program</w:t>
      </w:r>
    </w:p>
    <w:p w14:paraId="1C2D5D36" w14:textId="5F6567BA" w:rsidR="000D6C6B" w:rsidRPr="004D33E2" w:rsidRDefault="00A33F87" w:rsidP="00C40BB5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A</w:t>
      </w:r>
      <w:r w:rsidR="000D6C6B" w:rsidRPr="004D33E2">
        <w:rPr>
          <w:rFonts w:ascii="Bookman Old Style" w:eastAsia="Times New Roman" w:hAnsi="Bookman Old Style" w:cs="Times New Roman"/>
        </w:rPr>
        <w:t>llow students to take tech courses from CS, ECE or Ag departments</w:t>
      </w:r>
    </w:p>
    <w:p w14:paraId="105132D8" w14:textId="35A80E24" w:rsidR="000D6C6B" w:rsidRPr="004D33E2" w:rsidRDefault="000D6C6B" w:rsidP="00C40BB5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 xml:space="preserve">How do they </w:t>
      </w:r>
      <w:r w:rsidR="00C40BB5" w:rsidRPr="004D33E2">
        <w:rPr>
          <w:rFonts w:ascii="Bookman Old Style" w:eastAsia="Times New Roman" w:hAnsi="Bookman Old Style" w:cs="Times New Roman"/>
        </w:rPr>
        <w:t>improve the communication ability of international students</w:t>
      </w:r>
    </w:p>
    <w:p w14:paraId="0B334D6E" w14:textId="765B2598" w:rsidR="00C40BB5" w:rsidRPr="004D33E2" w:rsidRDefault="00C40BB5" w:rsidP="00C40BB5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 xml:space="preserve">Average students’ graduation time is bit too long at 5.8 semesters </w:t>
      </w:r>
    </w:p>
    <w:p w14:paraId="032E8595" w14:textId="772E4436" w:rsidR="00925464" w:rsidRPr="004D33E2" w:rsidRDefault="00925464" w:rsidP="00925464">
      <w:pPr>
        <w:ind w:left="360"/>
        <w:rPr>
          <w:rFonts w:ascii="Bookman Old Style" w:eastAsia="Times New Roman" w:hAnsi="Bookman Old Style" w:cs="Times New Roman"/>
        </w:rPr>
      </w:pPr>
    </w:p>
    <w:p w14:paraId="44FBD5B6" w14:textId="15B308C0" w:rsidR="00925464" w:rsidRPr="004D33E2" w:rsidRDefault="00925464" w:rsidP="00C40BB5">
      <w:pPr>
        <w:ind w:left="360" w:firstLine="360"/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Student Advising</w:t>
      </w:r>
    </w:p>
    <w:p w14:paraId="106366EC" w14:textId="58606D7A" w:rsidR="000D6C6B" w:rsidRPr="004D33E2" w:rsidRDefault="000D6C6B" w:rsidP="000D6C6B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How do they plan to match the students to their advisors in early stage</w:t>
      </w:r>
    </w:p>
    <w:p w14:paraId="0654CD39" w14:textId="1DD99DAF" w:rsidR="000D6C6B" w:rsidRPr="004D33E2" w:rsidRDefault="000D6C6B" w:rsidP="000D6C6B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Connect the student</w:t>
      </w:r>
      <w:r w:rsidR="00914E79" w:rsidRPr="004D33E2">
        <w:rPr>
          <w:rFonts w:ascii="Bookman Old Style" w:eastAsia="Times New Roman" w:hAnsi="Bookman Old Style" w:cs="Times New Roman"/>
        </w:rPr>
        <w:t>s</w:t>
      </w:r>
      <w:r w:rsidRPr="004D33E2">
        <w:rPr>
          <w:rFonts w:ascii="Bookman Old Style" w:eastAsia="Times New Roman" w:hAnsi="Bookman Old Style" w:cs="Times New Roman"/>
        </w:rPr>
        <w:t xml:space="preserve"> to their faculty advisors in boot summer camp</w:t>
      </w:r>
    </w:p>
    <w:p w14:paraId="0C751D21" w14:textId="212661D1" w:rsidR="004B5787" w:rsidRPr="004D33E2" w:rsidRDefault="004B5787" w:rsidP="004B5787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lastRenderedPageBreak/>
        <w:t xml:space="preserve">More interdisciplinary research involvement from Ag/business departments </w:t>
      </w:r>
    </w:p>
    <w:p w14:paraId="5CA6EEB3" w14:textId="77777777" w:rsidR="000D6C6B" w:rsidRPr="004D33E2" w:rsidRDefault="000D6C6B" w:rsidP="000D6C6B">
      <w:pPr>
        <w:pStyle w:val="ListParagraph"/>
        <w:ind w:left="1080"/>
        <w:rPr>
          <w:rFonts w:ascii="Bookman Old Style" w:eastAsia="Times New Roman" w:hAnsi="Bookman Old Style" w:cs="Times New Roman"/>
        </w:rPr>
      </w:pPr>
    </w:p>
    <w:p w14:paraId="24809670" w14:textId="7E51A665" w:rsidR="00925464" w:rsidRPr="004D33E2" w:rsidRDefault="00925464" w:rsidP="00C40BB5">
      <w:pPr>
        <w:ind w:left="360" w:firstLine="360"/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Enrollment</w:t>
      </w:r>
    </w:p>
    <w:p w14:paraId="1D6974B8" w14:textId="7F21EED6" w:rsidR="000D6C6B" w:rsidRPr="004D33E2" w:rsidRDefault="000D6C6B" w:rsidP="00C40BB5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How do they plan to attract more domestic students?</w:t>
      </w:r>
    </w:p>
    <w:p w14:paraId="500DBC12" w14:textId="00D09A17" w:rsidR="00C40BB5" w:rsidRPr="004D33E2" w:rsidRDefault="00C40BB5" w:rsidP="00C40BB5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Relatively low enrollment rate</w:t>
      </w:r>
    </w:p>
    <w:p w14:paraId="28A52059" w14:textId="768E7441" w:rsidR="00925464" w:rsidRPr="004D33E2" w:rsidRDefault="00925464" w:rsidP="00925464">
      <w:pPr>
        <w:ind w:left="360"/>
        <w:rPr>
          <w:rFonts w:ascii="Bookman Old Style" w:eastAsia="Times New Roman" w:hAnsi="Bookman Old Style" w:cs="Times New Roman"/>
        </w:rPr>
      </w:pPr>
    </w:p>
    <w:p w14:paraId="520EC6B1" w14:textId="2D742105" w:rsidR="00925464" w:rsidRPr="004D33E2" w:rsidRDefault="00925464" w:rsidP="00C40BB5">
      <w:pPr>
        <w:ind w:left="360" w:firstLine="360"/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Internship</w:t>
      </w:r>
    </w:p>
    <w:p w14:paraId="5B2394C8" w14:textId="5D4AE251" w:rsidR="000D6C6B" w:rsidRPr="004D33E2" w:rsidRDefault="004B5787" w:rsidP="004B5787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P</w:t>
      </w:r>
      <w:r w:rsidR="000D6C6B" w:rsidRPr="004D33E2">
        <w:rPr>
          <w:rFonts w:ascii="Bookman Old Style" w:eastAsia="Times New Roman" w:hAnsi="Bookman Old Style" w:cs="Times New Roman"/>
        </w:rPr>
        <w:t>rovide more internship opportunities</w:t>
      </w:r>
    </w:p>
    <w:p w14:paraId="53B4D2A1" w14:textId="0F418546" w:rsidR="000D6C6B" w:rsidRPr="004D33E2" w:rsidRDefault="004B5787" w:rsidP="004B5787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Increase connection with the industry people</w:t>
      </w:r>
      <w:r w:rsidR="00914E79" w:rsidRPr="004D33E2">
        <w:rPr>
          <w:rFonts w:ascii="Bookman Old Style" w:eastAsia="Times New Roman" w:hAnsi="Bookman Old Style" w:cs="Times New Roman"/>
        </w:rPr>
        <w:t xml:space="preserve"> </w:t>
      </w:r>
      <w:r w:rsidR="000D6C6B" w:rsidRPr="004D33E2">
        <w:rPr>
          <w:rFonts w:ascii="Bookman Old Style" w:eastAsia="Times New Roman" w:hAnsi="Bookman Old Style" w:cs="Times New Roman"/>
        </w:rPr>
        <w:t xml:space="preserve"> </w:t>
      </w:r>
    </w:p>
    <w:p w14:paraId="0000001B" w14:textId="37249A16" w:rsidR="00D3739D" w:rsidRPr="004D33E2" w:rsidRDefault="004B5787" w:rsidP="004B5787">
      <w:pPr>
        <w:ind w:left="360" w:firstLine="360"/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 xml:space="preserve">Others </w:t>
      </w:r>
    </w:p>
    <w:p w14:paraId="315B4015" w14:textId="20B0B13A" w:rsidR="004E4B1E" w:rsidRPr="004D33E2" w:rsidRDefault="004B5787" w:rsidP="004B5787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International students’ job placement</w:t>
      </w:r>
    </w:p>
    <w:p w14:paraId="00000037" w14:textId="77777777" w:rsidR="00D3739D" w:rsidRPr="004D33E2" w:rsidRDefault="00D3739D">
      <w:pPr>
        <w:ind w:left="720"/>
        <w:rPr>
          <w:rFonts w:ascii="Bookman Old Style" w:eastAsia="Times New Roman" w:hAnsi="Bookman Old Style" w:cs="Times New Roman"/>
        </w:rPr>
      </w:pPr>
    </w:p>
    <w:p w14:paraId="00000040" w14:textId="77777777" w:rsidR="00D3739D" w:rsidRPr="004D33E2" w:rsidRDefault="00CC29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Bookman Old Style" w:eastAsia="Times New Roman" w:hAnsi="Bookman Old Style" w:cs="Times New Roman"/>
          <w:color w:val="000000"/>
        </w:rPr>
      </w:pPr>
      <w:r w:rsidRPr="004D33E2">
        <w:rPr>
          <w:rFonts w:ascii="Bookman Old Style" w:eastAsia="Times New Roman" w:hAnsi="Bookman Old Style" w:cs="Times New Roman"/>
          <w:color w:val="000000"/>
        </w:rPr>
        <w:t xml:space="preserve">MSC </w:t>
      </w:r>
      <w:r w:rsidRPr="004D33E2">
        <w:rPr>
          <w:rFonts w:ascii="Bookman Old Style" w:eastAsia="Times New Roman" w:hAnsi="Bookman Old Style" w:cs="Times New Roman"/>
        </w:rPr>
        <w:t>a</w:t>
      </w:r>
      <w:r w:rsidRPr="004D33E2">
        <w:rPr>
          <w:rFonts w:ascii="Bookman Old Style" w:eastAsia="Times New Roman" w:hAnsi="Bookman Old Style" w:cs="Times New Roman"/>
          <w:color w:val="000000"/>
        </w:rPr>
        <w:t>djourned at 3 p.m.</w:t>
      </w:r>
      <w:r w:rsidRPr="004D33E2">
        <w:rPr>
          <w:rFonts w:ascii="Bookman Old Style" w:eastAsia="Times New Roman" w:hAnsi="Bookman Old Style" w:cs="Times New Roman"/>
        </w:rPr>
        <w:t xml:space="preserve"> </w:t>
      </w:r>
    </w:p>
    <w:p w14:paraId="00000041" w14:textId="3C3A0C8D" w:rsidR="00D3739D" w:rsidRPr="004D33E2" w:rsidRDefault="00CC295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The next scheduled meeting of the University Graduate</w:t>
      </w:r>
      <w:r w:rsidR="008B1628" w:rsidRPr="004D33E2">
        <w:rPr>
          <w:rFonts w:ascii="Bookman Old Style" w:eastAsia="Times New Roman" w:hAnsi="Bookman Old Style" w:cs="Times New Roman"/>
        </w:rPr>
        <w:t xml:space="preserve"> Committee is Tuesday, </w:t>
      </w:r>
      <w:r w:rsidR="0025748E" w:rsidRPr="004D33E2">
        <w:rPr>
          <w:rFonts w:ascii="Bookman Old Style" w:eastAsia="Times New Roman" w:hAnsi="Bookman Old Style" w:cs="Times New Roman"/>
        </w:rPr>
        <w:t>January 21</w:t>
      </w:r>
      <w:r w:rsidR="0025748E" w:rsidRPr="004D33E2">
        <w:rPr>
          <w:rFonts w:ascii="Bookman Old Style" w:eastAsia="Times New Roman" w:hAnsi="Bookman Old Style" w:cs="Times New Roman"/>
          <w:vertAlign w:val="superscript"/>
        </w:rPr>
        <w:t>st</w:t>
      </w:r>
      <w:r w:rsidR="0025748E" w:rsidRPr="004D33E2">
        <w:rPr>
          <w:rFonts w:ascii="Bookman Old Style" w:eastAsia="Times New Roman" w:hAnsi="Bookman Old Style" w:cs="Times New Roman"/>
        </w:rPr>
        <w:t>, 2020</w:t>
      </w:r>
      <w:r w:rsidRPr="004D33E2">
        <w:rPr>
          <w:rFonts w:ascii="Bookman Old Style" w:eastAsia="Times New Roman" w:hAnsi="Bookman Old Style" w:cs="Times New Roman"/>
        </w:rPr>
        <w:t>, at 2:00 p.m. in TA 117.</w:t>
      </w:r>
    </w:p>
    <w:p w14:paraId="00000042" w14:textId="28A7CAB0" w:rsidR="00D3739D" w:rsidRPr="004D33E2" w:rsidRDefault="00CC29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 xml:space="preserve">Agenda for </w:t>
      </w:r>
      <w:r w:rsidR="0025748E" w:rsidRPr="004D33E2">
        <w:rPr>
          <w:rFonts w:ascii="Bookman Old Style" w:eastAsia="Times New Roman" w:hAnsi="Bookman Old Style" w:cs="Times New Roman"/>
        </w:rPr>
        <w:t>Jan 21, 2020</w:t>
      </w:r>
    </w:p>
    <w:p w14:paraId="00000043" w14:textId="620B3D17" w:rsidR="00D3739D" w:rsidRPr="004D33E2" w:rsidRDefault="00CC2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 xml:space="preserve">Approval of </w:t>
      </w:r>
      <w:r w:rsidR="0025748E" w:rsidRPr="004D33E2">
        <w:rPr>
          <w:rFonts w:ascii="Bookman Old Style" w:eastAsia="Times New Roman" w:hAnsi="Bookman Old Style" w:cs="Times New Roman"/>
        </w:rPr>
        <w:t>Dec 10</w:t>
      </w:r>
      <w:r w:rsidRPr="004D33E2">
        <w:rPr>
          <w:rFonts w:ascii="Bookman Old Style" w:eastAsia="Times New Roman" w:hAnsi="Bookman Old Style" w:cs="Times New Roman"/>
        </w:rPr>
        <w:t>, 2019, minutes</w:t>
      </w:r>
    </w:p>
    <w:p w14:paraId="00000044" w14:textId="77777777" w:rsidR="00D3739D" w:rsidRPr="004D33E2" w:rsidRDefault="00CC2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Approval of agenda</w:t>
      </w:r>
    </w:p>
    <w:p w14:paraId="00000045" w14:textId="77777777" w:rsidR="00D3739D" w:rsidRPr="004D33E2" w:rsidRDefault="00CC2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Communications and announcements</w:t>
      </w:r>
    </w:p>
    <w:p w14:paraId="381B9CAF" w14:textId="77777777" w:rsidR="0025748E" w:rsidRPr="004D33E2" w:rsidRDefault="0025748E" w:rsidP="009254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>Continue to review Biotech Program</w:t>
      </w:r>
    </w:p>
    <w:p w14:paraId="4E2C2BBA" w14:textId="1A8AEB00" w:rsidR="008B1628" w:rsidRPr="004D33E2" w:rsidRDefault="008B1628" w:rsidP="009254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</w:rPr>
      </w:pPr>
      <w:r w:rsidRPr="004D33E2">
        <w:rPr>
          <w:rFonts w:ascii="Bookman Old Style" w:eastAsia="Times New Roman" w:hAnsi="Bookman Old Style" w:cs="Times New Roman"/>
        </w:rPr>
        <w:t xml:space="preserve">Review </w:t>
      </w:r>
      <w:r w:rsidR="00925464" w:rsidRPr="004D33E2">
        <w:rPr>
          <w:rFonts w:ascii="Bookman Old Style" w:eastAsia="Times New Roman" w:hAnsi="Bookman Old Style" w:cs="Times New Roman"/>
        </w:rPr>
        <w:t xml:space="preserve">the </w:t>
      </w:r>
      <w:r w:rsidRPr="004D33E2">
        <w:rPr>
          <w:rFonts w:ascii="Bookman Old Style" w:eastAsia="Times New Roman" w:hAnsi="Bookman Old Style" w:cs="Times New Roman"/>
        </w:rPr>
        <w:t>elevation</w:t>
      </w:r>
      <w:r w:rsidR="00925464" w:rsidRPr="004D33E2">
        <w:rPr>
          <w:rFonts w:ascii="Bookman Old Style" w:eastAsia="Times New Roman" w:hAnsi="Bookman Old Style" w:cs="Times New Roman"/>
        </w:rPr>
        <w:t xml:space="preserve"> request of the Electrical and Computer Engineering</w:t>
      </w:r>
    </w:p>
    <w:sectPr w:rsidR="008B1628" w:rsidRPr="004D33E2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D2298" w14:textId="77777777" w:rsidR="00D0381E" w:rsidRDefault="00D0381E">
      <w:r>
        <w:separator/>
      </w:r>
    </w:p>
  </w:endnote>
  <w:endnote w:type="continuationSeparator" w:id="0">
    <w:p w14:paraId="3019E2E5" w14:textId="77777777" w:rsidR="00D0381E" w:rsidRDefault="00D0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2D83" w14:textId="77777777" w:rsidR="00D0381E" w:rsidRDefault="00D0381E">
      <w:r>
        <w:separator/>
      </w:r>
    </w:p>
  </w:footnote>
  <w:footnote w:type="continuationSeparator" w:id="0">
    <w:p w14:paraId="25DDECF0" w14:textId="77777777" w:rsidR="00D0381E" w:rsidRDefault="00D0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77923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A5A2D3" w14:textId="3328B95D" w:rsidR="004D33E2" w:rsidRDefault="004D33E2">
        <w:pPr>
          <w:pStyle w:val="Header"/>
          <w:jc w:val="right"/>
        </w:pPr>
        <w:r>
          <w:t>Graduate Committee Meeting</w:t>
        </w:r>
      </w:p>
      <w:p w14:paraId="7DD773F7" w14:textId="698FB7BD" w:rsidR="004D33E2" w:rsidRDefault="004D33E2">
        <w:pPr>
          <w:pStyle w:val="Header"/>
          <w:jc w:val="right"/>
        </w:pPr>
        <w:r>
          <w:t>December 10, 2019</w:t>
        </w:r>
      </w:p>
      <w:p w14:paraId="550BB601" w14:textId="0A01694B" w:rsidR="004D33E2" w:rsidRDefault="004D33E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E4AB8" w14:textId="77777777" w:rsidR="004D33E2" w:rsidRDefault="004D3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6C05"/>
    <w:multiLevelType w:val="multilevel"/>
    <w:tmpl w:val="9E7C98F8"/>
    <w:lvl w:ilvl="0">
      <w:start w:val="1"/>
      <w:numFmt w:val="upperRoman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6B1CC1"/>
    <w:multiLevelType w:val="hybridMultilevel"/>
    <w:tmpl w:val="264CB6CE"/>
    <w:lvl w:ilvl="0" w:tplc="2D1E5FC2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913214"/>
    <w:multiLevelType w:val="hybridMultilevel"/>
    <w:tmpl w:val="CF5ED0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A558A6"/>
    <w:multiLevelType w:val="multilevel"/>
    <w:tmpl w:val="664878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D72802"/>
    <w:multiLevelType w:val="hybridMultilevel"/>
    <w:tmpl w:val="2B28126E"/>
    <w:lvl w:ilvl="0" w:tplc="FD16BB26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9D"/>
    <w:rsid w:val="00071B18"/>
    <w:rsid w:val="000D6C6B"/>
    <w:rsid w:val="000D7D89"/>
    <w:rsid w:val="001C7CB3"/>
    <w:rsid w:val="001E4A20"/>
    <w:rsid w:val="0025748E"/>
    <w:rsid w:val="00363A2E"/>
    <w:rsid w:val="003E0164"/>
    <w:rsid w:val="004863DA"/>
    <w:rsid w:val="004B5787"/>
    <w:rsid w:val="004D33E2"/>
    <w:rsid w:val="004E4B1E"/>
    <w:rsid w:val="005857A3"/>
    <w:rsid w:val="00622838"/>
    <w:rsid w:val="00675B04"/>
    <w:rsid w:val="00734B8F"/>
    <w:rsid w:val="007A3CA6"/>
    <w:rsid w:val="007F75DF"/>
    <w:rsid w:val="008B1628"/>
    <w:rsid w:val="008B6056"/>
    <w:rsid w:val="00914E79"/>
    <w:rsid w:val="00925464"/>
    <w:rsid w:val="00950390"/>
    <w:rsid w:val="009B3DF2"/>
    <w:rsid w:val="00A33F87"/>
    <w:rsid w:val="00AA76A6"/>
    <w:rsid w:val="00B34E08"/>
    <w:rsid w:val="00B9158E"/>
    <w:rsid w:val="00C40BB5"/>
    <w:rsid w:val="00C50E3D"/>
    <w:rsid w:val="00CC2950"/>
    <w:rsid w:val="00D0381E"/>
    <w:rsid w:val="00D3739D"/>
    <w:rsid w:val="00E343FF"/>
    <w:rsid w:val="00E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C433"/>
  <w15:docId w15:val="{91BED9F9-B1BF-4585-9C50-D22DCA3E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4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FF"/>
  </w:style>
  <w:style w:type="paragraph" w:styleId="Footer">
    <w:name w:val="footer"/>
    <w:basedOn w:val="Normal"/>
    <w:link w:val="FooterChar"/>
    <w:uiPriority w:val="99"/>
    <w:unhideWhenUsed/>
    <w:rsid w:val="00E34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3FF"/>
  </w:style>
  <w:style w:type="paragraph" w:styleId="ListParagraph">
    <w:name w:val="List Paragraph"/>
    <w:basedOn w:val="Normal"/>
    <w:uiPriority w:val="34"/>
    <w:qFormat/>
    <w:rsid w:val="000D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wang</dc:creator>
  <cp:lastModifiedBy>Venita Baker</cp:lastModifiedBy>
  <cp:revision>3</cp:revision>
  <dcterms:created xsi:type="dcterms:W3CDTF">2020-01-30T00:18:00Z</dcterms:created>
  <dcterms:modified xsi:type="dcterms:W3CDTF">2020-09-24T22:29:00Z</dcterms:modified>
</cp:coreProperties>
</file>