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4138" w14:textId="77777777" w:rsidR="00AB37B4" w:rsidRPr="009F2F8E" w:rsidRDefault="00AB37B4" w:rsidP="00AB37B4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MINUTES OF THE GENERAL EDUCATION COMMITTEE</w:t>
      </w:r>
    </w:p>
    <w:p w14:paraId="7C56C154" w14:textId="77777777" w:rsidR="00AB37B4" w:rsidRPr="009F2F8E" w:rsidRDefault="00AB37B4" w:rsidP="00AB37B4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CALIFORNIA STATE UNIVERSITY, FRESNO</w:t>
      </w:r>
    </w:p>
    <w:p w14:paraId="2743B85E" w14:textId="77777777" w:rsidR="00AB37B4" w:rsidRPr="009F2F8E" w:rsidRDefault="00AB37B4" w:rsidP="00AB37B4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5200 N. Barton Avenue, M/S ML 34</w:t>
      </w:r>
    </w:p>
    <w:p w14:paraId="6C04A392" w14:textId="77777777" w:rsidR="00AB37B4" w:rsidRPr="009F2F8E" w:rsidRDefault="00AB37B4" w:rsidP="00AB37B4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Fresno, California 93740-8014</w:t>
      </w:r>
    </w:p>
    <w:p w14:paraId="09040570" w14:textId="77777777" w:rsidR="00AB37B4" w:rsidRPr="009F2F8E" w:rsidRDefault="00AB37B4" w:rsidP="00AB37B4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Office of the Academic Senate</w:t>
      </w:r>
    </w:p>
    <w:p w14:paraId="7A5154A7" w14:textId="77777777" w:rsidR="00AB37B4" w:rsidRPr="009F2F8E" w:rsidRDefault="00AB37B4" w:rsidP="00AB37B4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1D298900" w14:textId="77777777" w:rsidR="00AB37B4" w:rsidRPr="009F2F8E" w:rsidRDefault="00AB37B4" w:rsidP="00AB37B4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Phone: (559) 278-2743</w:t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  <w:t>Fax: (559) 278-5745</w:t>
      </w:r>
    </w:p>
    <w:p w14:paraId="07A02AAA" w14:textId="77777777" w:rsidR="00AB37B4" w:rsidRDefault="00AB37B4">
      <w:pPr>
        <w:ind w:left="720"/>
        <w:jc w:val="center"/>
        <w:rPr>
          <w:rFonts w:ascii="Times New Roman" w:eastAsia="Times New Roman" w:hAnsi="Times New Roman" w:cs="Times New Roman"/>
          <w:b/>
        </w:rPr>
      </w:pPr>
    </w:p>
    <w:p w14:paraId="36704AEF" w14:textId="77777777" w:rsidR="00AB37B4" w:rsidRDefault="00AB37B4">
      <w:pPr>
        <w:ind w:left="720"/>
        <w:jc w:val="center"/>
        <w:rPr>
          <w:rFonts w:ascii="Times New Roman" w:eastAsia="Times New Roman" w:hAnsi="Times New Roman" w:cs="Times New Roman"/>
          <w:b/>
        </w:rPr>
      </w:pPr>
    </w:p>
    <w:p w14:paraId="2B58AA7E" w14:textId="77777777" w:rsidR="00AB37B4" w:rsidRPr="00AB37B4" w:rsidRDefault="00AB37B4" w:rsidP="00AB37B4">
      <w:pPr>
        <w:rPr>
          <w:rFonts w:ascii="Bookman Old Style" w:eastAsia="Times New Roman" w:hAnsi="Bookman Old Style" w:cs="Times New Roman"/>
        </w:rPr>
      </w:pPr>
      <w:r w:rsidRPr="00AB37B4">
        <w:rPr>
          <w:rFonts w:ascii="Bookman Old Style" w:eastAsia="Times New Roman" w:hAnsi="Bookman Old Style" w:cs="Times New Roman"/>
        </w:rPr>
        <w:t>Friday, January 29, 2021</w:t>
      </w:r>
    </w:p>
    <w:p w14:paraId="2F2B9086" w14:textId="77777777" w:rsidR="00AB37B4" w:rsidRDefault="00AB37B4">
      <w:pPr>
        <w:ind w:left="720"/>
        <w:jc w:val="center"/>
        <w:rPr>
          <w:rFonts w:ascii="Times New Roman" w:eastAsia="Times New Roman" w:hAnsi="Times New Roman" w:cs="Times New Roman"/>
          <w:b/>
        </w:rPr>
      </w:pPr>
    </w:p>
    <w:p w14:paraId="6CA3AC52" w14:textId="6EB88D7F" w:rsidR="00C14F1B" w:rsidRPr="00AB37B4" w:rsidRDefault="00AB37B4" w:rsidP="00AB37B4">
      <w:pPr>
        <w:rPr>
          <w:rFonts w:ascii="Times New Roman" w:eastAsia="Times New Roman" w:hAnsi="Times New Roman" w:cs="Times New Roman"/>
          <w:bCs/>
        </w:rPr>
      </w:pPr>
      <w:r w:rsidRPr="00AB37B4">
        <w:rPr>
          <w:rFonts w:ascii="Times New Roman" w:eastAsia="Times New Roman" w:hAnsi="Times New Roman" w:cs="Times New Roman"/>
          <w:bCs/>
        </w:rPr>
        <w:t>V</w:t>
      </w:r>
      <w:r w:rsidR="003438F1" w:rsidRPr="00AB37B4">
        <w:rPr>
          <w:rFonts w:ascii="Times New Roman" w:eastAsia="Times New Roman" w:hAnsi="Times New Roman" w:cs="Times New Roman"/>
          <w:bCs/>
        </w:rPr>
        <w:t>irtual Meeting: Zoom (12:10pm – 1:30pm)</w:t>
      </w:r>
    </w:p>
    <w:p w14:paraId="5E16A5D8" w14:textId="77777777" w:rsidR="00C14F1B" w:rsidRDefault="003438F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E54A94" w14:textId="77777777" w:rsidR="00C14F1B" w:rsidRDefault="003438F1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- </w:t>
      </w:r>
    </w:p>
    <w:p w14:paraId="686AD3F3" w14:textId="77777777" w:rsidR="00C14F1B" w:rsidRDefault="003438F1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 -</w:t>
      </w:r>
    </w:p>
    <w:p w14:paraId="6551F65B" w14:textId="77777777" w:rsidR="00C14F1B" w:rsidRDefault="003438F1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1464DC2D" w14:textId="77777777" w:rsidR="00C14F1B" w:rsidRDefault="003438F1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Update AB1460 (Bernadette)</w:t>
      </w:r>
    </w:p>
    <w:p w14:paraId="7C5F5906" w14:textId="77777777" w:rsidR="00C14F1B" w:rsidRDefault="003438F1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Area B4 Articulation (Kathy/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0E74199" w14:textId="77777777" w:rsidR="00C14F1B" w:rsidRDefault="003438F1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APM215 Revisions</w:t>
      </w:r>
    </w:p>
    <w:p w14:paraId="72CC85B0" w14:textId="77777777" w:rsidR="00C14F1B" w:rsidRDefault="003438F1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B319B90" w14:textId="77777777" w:rsidR="00C14F1B" w:rsidRDefault="003438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2929A913" w14:textId="77777777" w:rsidR="00C14F1B" w:rsidRDefault="003438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ASAM50 (Michael/ Jenny)</w:t>
      </w:r>
    </w:p>
    <w:p w14:paraId="3E47F580" w14:textId="77777777" w:rsidR="00C14F1B" w:rsidRDefault="003438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ASAM175 (Kathy/ Jenny)</w:t>
      </w:r>
    </w:p>
    <w:p w14:paraId="69A200CC" w14:textId="77777777" w:rsidR="00C14F1B" w:rsidRDefault="003438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ASAM180 (Kathy/ Jenny)</w:t>
      </w:r>
    </w:p>
    <w:p w14:paraId="07056F06" w14:textId="77777777" w:rsidR="00C14F1B" w:rsidRDefault="003438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HUM120 (Aaron/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80F5A5" w14:textId="77777777" w:rsidR="00C14F1B" w:rsidRDefault="003438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AIS5 (Lynette/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C5CAB2F" w14:textId="77777777" w:rsidR="00C14F1B" w:rsidRDefault="003438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ASI103 (Lynette/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2007D0" w14:textId="77777777" w:rsidR="00C14F1B" w:rsidRDefault="00C14F1B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59D872F4" w14:textId="77777777" w:rsidR="00C14F1B" w:rsidRDefault="003438F1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FBEE3EA" w14:textId="77777777" w:rsidR="00C14F1B" w:rsidRDefault="00C14F1B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393A69B7" w14:textId="77777777" w:rsidR="00C14F1B" w:rsidRDefault="003438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ASAM120</w:t>
      </w:r>
    </w:p>
    <w:p w14:paraId="10F665EE" w14:textId="77777777" w:rsidR="00C14F1B" w:rsidRDefault="003438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AFRS68</w:t>
      </w:r>
    </w:p>
    <w:p w14:paraId="57B103C5" w14:textId="77777777" w:rsidR="00C14F1B" w:rsidRDefault="003438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WS110</w:t>
      </w:r>
    </w:p>
    <w:p w14:paraId="3CEA9221" w14:textId="77777777" w:rsidR="00C14F1B" w:rsidRDefault="003438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CLAS128</w:t>
      </w:r>
    </w:p>
    <w:p w14:paraId="0DF4D59B" w14:textId="77777777" w:rsidR="00C14F1B" w:rsidRDefault="003438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and GE exemptions (Erica)</w:t>
      </w:r>
    </w:p>
    <w:p w14:paraId="04B35814" w14:textId="77777777" w:rsidR="00C14F1B" w:rsidRDefault="00C14F1B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6F46B6A7" w14:textId="77777777" w:rsidR="00C14F1B" w:rsidRDefault="003438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06DA1823" w14:textId="77777777" w:rsidR="00C14F1B" w:rsidRDefault="003438F1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Tabled Items</w:t>
      </w:r>
    </w:p>
    <w:p w14:paraId="77DCA6BE" w14:textId="77777777" w:rsidR="00C14F1B" w:rsidRDefault="003438F1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CE-161</w:t>
      </w:r>
    </w:p>
    <w:p w14:paraId="66F5B16B" w14:textId="77777777" w:rsidR="00C14F1B" w:rsidRDefault="003438F1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CE-180A</w:t>
      </w:r>
    </w:p>
    <w:p w14:paraId="7AA4535F" w14:textId="77777777" w:rsidR="00C14F1B" w:rsidRDefault="003438F1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ab/>
        <w:t>ENGL114</w:t>
      </w:r>
    </w:p>
    <w:p w14:paraId="0D1F6D3C" w14:textId="77777777" w:rsidR="00C14F1B" w:rsidRDefault="003438F1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Adjournment</w:t>
      </w:r>
    </w:p>
    <w:p w14:paraId="09AE44E2" w14:textId="77777777" w:rsidR="00C14F1B" w:rsidRDefault="003438F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7D953A69" w14:textId="77777777" w:rsidR="00C14F1B" w:rsidRDefault="003438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0EEC3B5" w14:textId="77777777" w:rsidR="00C14F1B" w:rsidRDefault="003438F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MEMBERS</w:t>
      </w:r>
    </w:p>
    <w:tbl>
      <w:tblPr>
        <w:tblStyle w:val="a"/>
        <w:tblW w:w="7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05"/>
        <w:gridCol w:w="2580"/>
      </w:tblGrid>
      <w:tr w:rsidR="00C14F1B" w14:paraId="7E056E29" w14:textId="77777777">
        <w:trPr>
          <w:trHeight w:val="7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D6D071" w14:textId="77777777" w:rsidR="00C14F1B" w:rsidRDefault="003438F1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076926" w14:textId="77777777" w:rsidR="00C14F1B" w:rsidRDefault="003438F1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B870" w14:textId="77777777" w:rsidR="00C14F1B" w:rsidRDefault="003438F1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 / Attendance</w:t>
            </w:r>
          </w:p>
        </w:tc>
      </w:tr>
      <w:tr w:rsidR="00C14F1B" w14:paraId="768EB89F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60140E" w14:textId="77777777" w:rsidR="00C14F1B" w:rsidRDefault="003438F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Miguel Angel Pedroza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EE2BFC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46A7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1541EC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4F1B" w14:paraId="4C439CF7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4DAD50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Schuelke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EB227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3EB7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C14F1B" w14:paraId="310F6A70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E98932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Yertai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Tanai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41185C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490D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x        </w:t>
            </w:r>
          </w:p>
        </w:tc>
      </w:tr>
      <w:tr w:rsidR="00C14F1B" w14:paraId="6CEEFC41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3280D" w14:textId="77777777" w:rsidR="00C14F1B" w:rsidRDefault="003438F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Mirlohi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D43AA3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CHHS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56BC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6A3E23C4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F1B" w14:paraId="678A3FB7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503297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Bishop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B190C3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4BD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C14F1B" w14:paraId="290BF077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BB2D24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 (Chair)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BF99DD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A0AE" w14:textId="77777777" w:rsidR="00C14F1B" w:rsidRDefault="00C14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7148B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C14F1B" w14:paraId="51A0B8AF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14C226" w14:textId="77777777" w:rsidR="00C14F1B" w:rsidRDefault="003438F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Woo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68F922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5235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C14F1B" w14:paraId="2272EBF9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D9EE1D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908E86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LCOE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892A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C14F1B" w14:paraId="49AA8455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D36F86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Erica Lassen,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6A26C5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Articulation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2B29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x      </w:t>
            </w:r>
          </w:p>
        </w:tc>
      </w:tr>
      <w:tr w:rsidR="00C14F1B" w14:paraId="5898872B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A392D0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 Beck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43F88C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FB8A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       </w:t>
            </w:r>
          </w:p>
        </w:tc>
      </w:tr>
      <w:tr w:rsidR="00C14F1B" w14:paraId="156A0170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8652A3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Kathy Dunbar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1D2523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Affairs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752D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C14F1B" w14:paraId="54EA7EEA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C5E11C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Bernadette Muscat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59A439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E944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C14F1B" w14:paraId="51AC8DB3" w14:textId="77777777">
        <w:trPr>
          <w:trHeight w:val="76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13AD1A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Douglas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Fraleigh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E48CF8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EDB9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C14F1B" w14:paraId="7290E00C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4EE68" w14:textId="77777777" w:rsidR="00C14F1B" w:rsidRDefault="003438F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Lynette Guzman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AF895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KSOEHD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15B6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4F1B" w14:paraId="2AE09626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F03328" w14:textId="77777777" w:rsidR="00C14F1B" w:rsidRDefault="003438F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Luis Gordo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Pelaez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E756AE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202F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4F1B" w14:paraId="3DBEF61F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ECF8F0" w14:textId="77777777" w:rsidR="00C14F1B" w:rsidRDefault="003438F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Jenny Banh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16CD75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COSS</w:t>
            </w:r>
          </w:p>
          <w:p w14:paraId="0FD4B2CF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(Guest - AIS)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769A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4F1B" w14:paraId="79F5E439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F4C69F" w14:textId="77777777" w:rsidR="00C14F1B" w:rsidRDefault="003438F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Ramon Sanchez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74A6EB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COSS</w:t>
            </w:r>
          </w:p>
          <w:p w14:paraId="44344117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(Guest - CLAS)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E048" w14:textId="77777777" w:rsidR="00C14F1B" w:rsidRDefault="00C14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F1B" w14:paraId="0498BC28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415624" w14:textId="77777777" w:rsidR="00C14F1B" w:rsidRDefault="003438F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Lee Oliver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92919A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COSS</w:t>
            </w:r>
          </w:p>
          <w:p w14:paraId="33E8715A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(Guest - AIS)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4A35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4F1B" w14:paraId="30F93033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770965" w14:textId="77777777" w:rsidR="00C14F1B" w:rsidRDefault="003438F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Takkara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Brunson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B050BD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COSS </w:t>
            </w:r>
          </w:p>
          <w:p w14:paraId="161655FA" w14:textId="77777777" w:rsidR="00C14F1B" w:rsidRDefault="0034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(Guest - AFRS)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2033" w14:textId="77777777" w:rsidR="00C14F1B" w:rsidRDefault="00C14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BAEF1D" w14:textId="77777777" w:rsidR="00C14F1B" w:rsidRDefault="00C14F1B"/>
    <w:p w14:paraId="38741C87" w14:textId="77777777" w:rsidR="00C14F1B" w:rsidRDefault="00C14F1B"/>
    <w:p w14:paraId="59773D95" w14:textId="77777777" w:rsidR="00C14F1B" w:rsidRDefault="003438F1">
      <w:pPr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 -</w:t>
      </w:r>
    </w:p>
    <w:p w14:paraId="4E827577" w14:textId="77777777" w:rsidR="00C14F1B" w:rsidRDefault="003438F1">
      <w:pPr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Friday, January 29, 2021</w:t>
      </w:r>
    </w:p>
    <w:p w14:paraId="7DE12520" w14:textId="77777777" w:rsidR="00C14F1B" w:rsidRDefault="003438F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15A4718" w14:textId="77777777" w:rsidR="00C14F1B" w:rsidRDefault="003438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3F6630F8" w14:textId="77777777" w:rsidR="00C14F1B" w:rsidRDefault="00C14F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17E59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AB1460 (Bernadette) - N/A</w:t>
      </w:r>
    </w:p>
    <w:p w14:paraId="7308F784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0C8554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 B4 Articulation (Kathy/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sent to Kathy - who shared with SAPC.</w:t>
      </w:r>
    </w:p>
    <w:p w14:paraId="0D63C375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4E0E1C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APM215 Revisions - needed especially for the GE Area F, and other changes with regards to M/I etc. Unsure 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been through the Senate quite yet. Need to review and submit. </w:t>
      </w:r>
    </w:p>
    <w:p w14:paraId="18802144" w14:textId="77777777" w:rsidR="00C14F1B" w:rsidRDefault="003438F1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14:paraId="0688E00F" w14:textId="77777777" w:rsidR="00C14F1B" w:rsidRDefault="003438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4C085552" w14:textId="77777777" w:rsidR="00C14F1B" w:rsidRDefault="00C14F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E1BA1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ASAM 50 (Michael/ Jenny) GE Area F - motioned and approved.</w:t>
      </w:r>
    </w:p>
    <w:p w14:paraId="7636DE74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0108CB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ASAM 175 (Kathy/ Jenny) GE Area F - motioned and approved.</w:t>
      </w:r>
    </w:p>
    <w:p w14:paraId="6CBB28F0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1E6D2E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ASAM 180 (Kathy/ Jenny) GE Area F - motioned and approved.</w:t>
      </w:r>
    </w:p>
    <w:p w14:paraId="214F706E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98E2F4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 120 (Aaron/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GE Area IC - class good, but lacking information about the iterative component/writing.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ask for clarification from the faculty.  Minor corrections from Doug re: the GE Portfolio. If reviewed again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ensure the edits were complete - motioned and approved. </w:t>
      </w:r>
    </w:p>
    <w:p w14:paraId="2747B748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4F1CC0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AIS 5 (Lynette/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GE Area F Some iterative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feedback, 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needs to be more explicit with how/dates. Edits were done since receiving feedback. Motioned and approved</w:t>
      </w:r>
    </w:p>
    <w:p w14:paraId="470EB230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D6BD5F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AIS 103 (Lynette/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GE Area F - some iterative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feedback, 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needs to be more explicit with how/dates. Edits were done since receiving feedback. Motioned and approved</w:t>
      </w:r>
    </w:p>
    <w:p w14:paraId="5E2BA87F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B513E3" w14:textId="77777777" w:rsidR="00C14F1B" w:rsidRDefault="003438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BC8BA83" w14:textId="77777777" w:rsidR="00C14F1B" w:rsidRDefault="00C14F1B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3EA825A2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ASAM120 GE Area F (Jenny &amp; Kathy)</w:t>
      </w:r>
    </w:p>
    <w:p w14:paraId="53B87CDC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9AE8EC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AFRS68 GE Area F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Takkara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Miguel)</w:t>
      </w:r>
    </w:p>
    <w:p w14:paraId="3CE6A03E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9E43AF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WS110 GE Area IC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Erica)</w:t>
      </w:r>
    </w:p>
    <w:p w14:paraId="3097969F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7A29F4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CLAS128 GE Area F (Luis &amp; Ramon)</w:t>
      </w:r>
    </w:p>
    <w:p w14:paraId="63A84776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CA6131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FF8125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and GE exemptions (Erica) Asked to codify the “can’t take exemptions with them” to new majors. Reviewing - making minor edits (to a major with no or different exemptions). May need to tie exceptions to catalog. “To their specific catalog years”</w:t>
      </w:r>
    </w:p>
    <w:p w14:paraId="2C0A5B4F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approved here; sufficient. Then will send for catalog updates and notice to faculty, and Dr. Muscat will send to Deans. Motioned and approved. </w:t>
      </w:r>
    </w:p>
    <w:p w14:paraId="245DAAB6" w14:textId="77777777" w:rsidR="00C14F1B" w:rsidRDefault="00C14F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6AC6C2" w14:textId="77777777" w:rsidR="00C14F1B" w:rsidRDefault="00343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Adjourned 1pm</w:t>
      </w:r>
    </w:p>
    <w:p w14:paraId="7357D49E" w14:textId="77777777" w:rsidR="00C14F1B" w:rsidRDefault="003438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0B84B0EE" w14:textId="77777777" w:rsidR="00C14F1B" w:rsidRDefault="003438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Tabled Items</w:t>
      </w:r>
    </w:p>
    <w:p w14:paraId="7C8453ED" w14:textId="77777777" w:rsidR="00C14F1B" w:rsidRDefault="003438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CE-161</w:t>
      </w:r>
    </w:p>
    <w:p w14:paraId="7B94B783" w14:textId="77777777" w:rsidR="00C14F1B" w:rsidRDefault="003438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CE-180A</w:t>
      </w:r>
    </w:p>
    <w:p w14:paraId="135105B8" w14:textId="77777777" w:rsidR="00C14F1B" w:rsidRDefault="003438F1">
      <w:r>
        <w:rPr>
          <w:rFonts w:ascii="Times New Roman" w:eastAsia="Times New Roman" w:hAnsi="Times New Roman" w:cs="Times New Roman"/>
        </w:rPr>
        <w:t>ENGL114</w:t>
      </w:r>
    </w:p>
    <w:sectPr w:rsidR="00C14F1B" w:rsidSect="00AB3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9EC8" w14:textId="77777777" w:rsidR="00AB37B4" w:rsidRDefault="00AB37B4" w:rsidP="00AB37B4">
      <w:pPr>
        <w:spacing w:line="240" w:lineRule="auto"/>
      </w:pPr>
      <w:r>
        <w:separator/>
      </w:r>
    </w:p>
  </w:endnote>
  <w:endnote w:type="continuationSeparator" w:id="0">
    <w:p w14:paraId="79499965" w14:textId="77777777" w:rsidR="00AB37B4" w:rsidRDefault="00AB37B4" w:rsidP="00AB3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C891" w14:textId="77777777" w:rsidR="00AB37B4" w:rsidRDefault="00AB3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2432" w14:textId="77777777" w:rsidR="00AB37B4" w:rsidRDefault="00AB3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4DA5" w14:textId="77777777" w:rsidR="00AB37B4" w:rsidRDefault="00AB3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FECBB" w14:textId="77777777" w:rsidR="00AB37B4" w:rsidRDefault="00AB37B4" w:rsidP="00AB37B4">
      <w:pPr>
        <w:spacing w:line="240" w:lineRule="auto"/>
      </w:pPr>
      <w:r>
        <w:separator/>
      </w:r>
    </w:p>
  </w:footnote>
  <w:footnote w:type="continuationSeparator" w:id="0">
    <w:p w14:paraId="530EE7C2" w14:textId="77777777" w:rsidR="00AB37B4" w:rsidRDefault="00AB37B4" w:rsidP="00AB3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DE32" w14:textId="77777777" w:rsidR="00AB37B4" w:rsidRDefault="00AB3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man Old Style" w:hAnsi="Bookman Old Style"/>
      </w:rPr>
      <w:id w:val="-17235970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8EA46C" w14:textId="77777777" w:rsidR="00AB37B4" w:rsidRPr="00AB37B4" w:rsidRDefault="00AB37B4">
        <w:pPr>
          <w:pStyle w:val="Header"/>
          <w:jc w:val="right"/>
          <w:rPr>
            <w:rFonts w:ascii="Bookman Old Style" w:hAnsi="Bookman Old Style"/>
          </w:rPr>
        </w:pPr>
      </w:p>
      <w:p w14:paraId="0D8D3BFF" w14:textId="3A20ADAC" w:rsidR="00AB37B4" w:rsidRPr="00AB37B4" w:rsidRDefault="00AB37B4">
        <w:pPr>
          <w:pStyle w:val="Header"/>
          <w:jc w:val="right"/>
          <w:rPr>
            <w:rFonts w:ascii="Bookman Old Style" w:hAnsi="Bookman Old Style"/>
          </w:rPr>
        </w:pPr>
        <w:r w:rsidRPr="00AB37B4">
          <w:rPr>
            <w:rFonts w:ascii="Bookman Old Style" w:hAnsi="Bookman Old Style"/>
          </w:rPr>
          <w:t>General Education Committee</w:t>
        </w:r>
      </w:p>
      <w:p w14:paraId="7EE545B6" w14:textId="233281F9" w:rsidR="00AB37B4" w:rsidRPr="00AB37B4" w:rsidRDefault="00AB37B4">
        <w:pPr>
          <w:pStyle w:val="Header"/>
          <w:jc w:val="right"/>
          <w:rPr>
            <w:rFonts w:ascii="Bookman Old Style" w:hAnsi="Bookman Old Style"/>
          </w:rPr>
        </w:pPr>
        <w:r w:rsidRPr="00AB37B4">
          <w:rPr>
            <w:rFonts w:ascii="Bookman Old Style" w:hAnsi="Bookman Old Style"/>
          </w:rPr>
          <w:t>January 29, 2021</w:t>
        </w:r>
      </w:p>
      <w:p w14:paraId="32F79EFD" w14:textId="5FDEBC28" w:rsidR="00AB37B4" w:rsidRPr="00AB37B4" w:rsidRDefault="00AB37B4">
        <w:pPr>
          <w:pStyle w:val="Header"/>
          <w:jc w:val="right"/>
          <w:rPr>
            <w:rFonts w:ascii="Bookman Old Style" w:hAnsi="Bookman Old Style"/>
          </w:rPr>
        </w:pPr>
        <w:r w:rsidRPr="00AB37B4">
          <w:rPr>
            <w:rFonts w:ascii="Bookman Old Style" w:hAnsi="Bookman Old Style"/>
          </w:rPr>
          <w:t xml:space="preserve">Page </w:t>
        </w:r>
        <w:r w:rsidRPr="00AB37B4">
          <w:rPr>
            <w:rFonts w:ascii="Bookman Old Style" w:hAnsi="Bookman Old Style"/>
          </w:rPr>
          <w:fldChar w:fldCharType="begin"/>
        </w:r>
        <w:r w:rsidRPr="00AB37B4">
          <w:rPr>
            <w:rFonts w:ascii="Bookman Old Style" w:hAnsi="Bookman Old Style"/>
          </w:rPr>
          <w:instrText xml:space="preserve"> PAGE   \* MERGEFORMAT </w:instrText>
        </w:r>
        <w:r w:rsidRPr="00AB37B4">
          <w:rPr>
            <w:rFonts w:ascii="Bookman Old Style" w:hAnsi="Bookman Old Style"/>
          </w:rPr>
          <w:fldChar w:fldCharType="separate"/>
        </w:r>
        <w:r w:rsidRPr="00AB37B4">
          <w:rPr>
            <w:rFonts w:ascii="Bookman Old Style" w:hAnsi="Bookman Old Style"/>
            <w:noProof/>
          </w:rPr>
          <w:t>2</w:t>
        </w:r>
        <w:r w:rsidRPr="00AB37B4">
          <w:rPr>
            <w:rFonts w:ascii="Bookman Old Style" w:hAnsi="Bookman Old Style"/>
            <w:noProof/>
          </w:rPr>
          <w:fldChar w:fldCharType="end"/>
        </w:r>
      </w:p>
    </w:sdtContent>
  </w:sdt>
  <w:p w14:paraId="010E8490" w14:textId="77777777" w:rsidR="00AB37B4" w:rsidRDefault="00AB37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A6EE" w14:textId="77777777" w:rsidR="00AB37B4" w:rsidRDefault="00AB3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90F6F"/>
    <w:multiLevelType w:val="multilevel"/>
    <w:tmpl w:val="6B749E7E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1B"/>
    <w:rsid w:val="003438F1"/>
    <w:rsid w:val="00AB37B4"/>
    <w:rsid w:val="00C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680CF"/>
  <w15:docId w15:val="{F9AEFBFD-9A6A-0349-99C0-54A63FB3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B37B4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37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B4"/>
  </w:style>
  <w:style w:type="paragraph" w:styleId="Footer">
    <w:name w:val="footer"/>
    <w:basedOn w:val="Normal"/>
    <w:link w:val="FooterChar"/>
    <w:uiPriority w:val="99"/>
    <w:unhideWhenUsed/>
    <w:rsid w:val="00AB37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2021-02-08T18:05:00Z</dcterms:created>
  <dcterms:modified xsi:type="dcterms:W3CDTF">2021-02-08T18:05:00Z</dcterms:modified>
</cp:coreProperties>
</file>