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485EBBD6" w:rsidR="0079293D" w:rsidRPr="007B7246" w:rsidRDefault="005E4877" w:rsidP="0079293D">
      <w:pPr>
        <w:rPr>
          <w:b/>
        </w:rPr>
      </w:pPr>
      <w:r>
        <w:rPr>
          <w:b/>
        </w:rPr>
        <w:t>April 22</w:t>
      </w:r>
      <w:r w:rsidR="00EE6E3B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ECA5850" w:rsidR="00920FF4" w:rsidRPr="007B7246" w:rsidRDefault="0079293D" w:rsidP="00CD72A1">
      <w:pPr>
        <w:ind w:left="2520" w:hanging="2520"/>
      </w:pPr>
      <w:r w:rsidRPr="00CA6379">
        <w:t>Members Present:</w:t>
      </w:r>
      <w:r w:rsidRPr="00CA6379">
        <w:tab/>
      </w:r>
      <w:r w:rsidR="00C4058E" w:rsidRPr="00CA6379">
        <w:t xml:space="preserve">Hollianne Marshall, </w:t>
      </w:r>
      <w:r w:rsidR="00EE6E3B" w:rsidRPr="00CA6379">
        <w:t>Corey Whitehead</w:t>
      </w:r>
      <w:r w:rsidR="002B20FF" w:rsidRPr="00CA6379">
        <w:t xml:space="preserve">, </w:t>
      </w:r>
      <w:r w:rsidR="00CD48A8" w:rsidRPr="00CA6379">
        <w:rPr>
          <w:rFonts w:eastAsia="Times New Roman"/>
        </w:rPr>
        <w:t>Balaji Sethuramasamyraja</w:t>
      </w:r>
      <w:r w:rsidR="00CD48A8" w:rsidRPr="00CA6379">
        <w:t xml:space="preserve">, </w:t>
      </w:r>
      <w:r w:rsidR="00375C15" w:rsidRPr="00CA6379">
        <w:rPr>
          <w:rFonts w:eastAsia="Times New Roman"/>
        </w:rPr>
        <w:t>Hubert Muchalski, Steven Hart</w:t>
      </w:r>
      <w:r w:rsidR="00375C15" w:rsidRPr="00CA6379">
        <w:t>,</w:t>
      </w:r>
      <w:r w:rsidR="006A2AA9" w:rsidRPr="00CA6379">
        <w:t xml:space="preserve"> </w:t>
      </w:r>
      <w:r w:rsidR="00CC4BFE" w:rsidRPr="00CA6379">
        <w:t xml:space="preserve">Qin Fan, Kammi Sayaseng, </w:t>
      </w:r>
      <w:r w:rsidR="00D048AE" w:rsidRPr="00CA6379">
        <w:rPr>
          <w:rFonts w:eastAsia="Times New Roman"/>
        </w:rPr>
        <w:t>Fayzul Pasha</w:t>
      </w:r>
      <w:r w:rsidR="008E02E4" w:rsidRPr="00CA6379">
        <w:rPr>
          <w:rFonts w:eastAsia="Times New Roman"/>
        </w:rPr>
        <w:t xml:space="preserve"> (Chair)</w:t>
      </w:r>
      <w:r w:rsidR="008E3DD9" w:rsidRPr="00CA6379">
        <w:rPr>
          <w:rFonts w:eastAsia="Times New Roman"/>
        </w:rPr>
        <w:t xml:space="preserve">, </w:t>
      </w:r>
      <w:r w:rsidR="008E3DD9" w:rsidRPr="00CA6379">
        <w:t>Jim Marshall (Ex-officio)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4BA50BDD" w:rsidR="0079293D" w:rsidRPr="007B7246" w:rsidRDefault="0079293D" w:rsidP="0079293D">
      <w:pPr>
        <w:ind w:left="2520" w:hanging="2520"/>
      </w:pPr>
      <w:r w:rsidRPr="007B7246">
        <w:t>Members Excused:</w:t>
      </w:r>
      <w:r w:rsidRPr="007B7246">
        <w:tab/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5A624C7D" w:rsidR="0032740B" w:rsidRPr="007B7246" w:rsidRDefault="00F7663D" w:rsidP="00F7663D">
      <w:pPr>
        <w:ind w:firstLine="720"/>
      </w:pPr>
      <w:r w:rsidRPr="00182086">
        <w:rPr>
          <w:szCs w:val="22"/>
        </w:rPr>
        <w:t xml:space="preserve">Meeting called to order at </w:t>
      </w:r>
      <w:r w:rsidR="00B723DC" w:rsidRPr="00182086">
        <w:rPr>
          <w:b/>
          <w:szCs w:val="22"/>
        </w:rPr>
        <w:t>10:00</w:t>
      </w:r>
      <w:r w:rsidRPr="00182086">
        <w:rPr>
          <w:b/>
          <w:szCs w:val="22"/>
        </w:rPr>
        <w:t xml:space="preserve"> AM</w:t>
      </w:r>
      <w:r w:rsidRPr="00182086">
        <w:rPr>
          <w:szCs w:val="22"/>
        </w:rPr>
        <w:t>.</w:t>
      </w:r>
      <w:r w:rsidRPr="007B7246">
        <w:rPr>
          <w:szCs w:val="22"/>
        </w:rPr>
        <w:t xml:space="preserve">  </w:t>
      </w:r>
    </w:p>
    <w:p w14:paraId="720CEE01" w14:textId="77777777" w:rsidR="00F7663D" w:rsidRPr="007B7246" w:rsidRDefault="00F7663D" w:rsidP="0079293D"/>
    <w:p w14:paraId="3789C008" w14:textId="51635AD0" w:rsidR="00001938" w:rsidRPr="00182086" w:rsidRDefault="00CD48A8" w:rsidP="00CD48A8">
      <w:pPr>
        <w:pStyle w:val="ListParagraph"/>
        <w:numPr>
          <w:ilvl w:val="0"/>
          <w:numId w:val="8"/>
        </w:numPr>
      </w:pPr>
      <w:r w:rsidRPr="00182086">
        <w:t>Approval of the</w:t>
      </w:r>
      <w:r w:rsidR="00F502F8" w:rsidRPr="00182086">
        <w:t xml:space="preserve"> meeting Minutes of 04/15</w:t>
      </w:r>
      <w:r w:rsidRPr="00182086">
        <w:t>/2020</w:t>
      </w:r>
      <w:r w:rsidR="00F31019" w:rsidRPr="00182086">
        <w:t xml:space="preserve"> - </w:t>
      </w:r>
      <w:r w:rsidR="00F31019" w:rsidRPr="0018208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182086" w:rsidRDefault="00001938" w:rsidP="00001938">
      <w:pPr>
        <w:pStyle w:val="ListParagraph"/>
        <w:numPr>
          <w:ilvl w:val="0"/>
          <w:numId w:val="8"/>
        </w:numPr>
      </w:pPr>
      <w:r w:rsidRPr="00182086">
        <w:t>Approval of the Agenda</w:t>
      </w:r>
      <w:r w:rsidR="00F31019" w:rsidRPr="00182086">
        <w:t xml:space="preserve"> -  </w:t>
      </w:r>
      <w:r w:rsidR="00F31019" w:rsidRPr="0018208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4D7AC25F" w:rsidR="00001938" w:rsidRPr="007B7246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0D4F27CD" w14:textId="2D734052" w:rsidR="00182086" w:rsidRPr="00182086" w:rsidRDefault="00005720" w:rsidP="00182086">
      <w:pPr>
        <w:pStyle w:val="ListParagraph"/>
        <w:numPr>
          <w:ilvl w:val="1"/>
          <w:numId w:val="8"/>
        </w:numPr>
        <w:contextualSpacing w:val="0"/>
      </w:pPr>
      <w:r w:rsidRPr="00182086">
        <w:t xml:space="preserve">Dr. Marshall </w:t>
      </w:r>
      <w:r w:rsidR="00182086" w:rsidRPr="00182086">
        <w:t xml:space="preserve">mentioned that there </w:t>
      </w:r>
      <w:proofErr w:type="gramStart"/>
      <w:r w:rsidR="00182086" w:rsidRPr="00182086">
        <w:t>will</w:t>
      </w:r>
      <w:proofErr w:type="gramEnd"/>
      <w:r w:rsidR="00182086" w:rsidRPr="00182086">
        <w:t xml:space="preserve"> be multiple sections </w:t>
      </w:r>
      <w:r w:rsidR="009566BB">
        <w:t xml:space="preserve">for the </w:t>
      </w:r>
      <w:r w:rsidR="00182086" w:rsidRPr="00182086">
        <w:t xml:space="preserve">SWRK </w:t>
      </w:r>
      <w:r w:rsidR="009566BB">
        <w:t>courses</w:t>
      </w:r>
      <w:r w:rsidR="00AF7328">
        <w:t xml:space="preserve"> </w:t>
      </w:r>
      <w:r w:rsidR="00182086" w:rsidRPr="00182086">
        <w:t xml:space="preserve">which justifies </w:t>
      </w:r>
      <w:r w:rsidR="009566BB">
        <w:t xml:space="preserve">the </w:t>
      </w:r>
      <w:r w:rsidR="00182086" w:rsidRPr="00182086">
        <w:t xml:space="preserve">course classifications. </w:t>
      </w:r>
    </w:p>
    <w:p w14:paraId="7A323F08" w14:textId="05F6EC67" w:rsidR="00050050" w:rsidRDefault="00182086" w:rsidP="00E64417">
      <w:pPr>
        <w:pStyle w:val="ListParagraph"/>
        <w:numPr>
          <w:ilvl w:val="1"/>
          <w:numId w:val="8"/>
        </w:numPr>
        <w:spacing w:before="120"/>
        <w:contextualSpacing w:val="0"/>
      </w:pPr>
      <w:r w:rsidRPr="00182086">
        <w:t>All committee members agree</w:t>
      </w:r>
      <w:r w:rsidR="003C208C">
        <w:t>d</w:t>
      </w:r>
      <w:r w:rsidRPr="00182086">
        <w:t xml:space="preserve"> to schedule the next semester meeting </w:t>
      </w:r>
      <w:r w:rsidR="00EB3700">
        <w:t>on</w:t>
      </w:r>
      <w:r w:rsidR="00EF4E3E">
        <w:t xml:space="preserve"> Wednesday </w:t>
      </w:r>
      <w:r w:rsidRPr="00182086">
        <w:t>at 10 am. We will reserve Thomas 117 for next semester</w:t>
      </w:r>
      <w:r w:rsidR="00EB3700">
        <w:t xml:space="preserve"> meetings</w:t>
      </w:r>
      <w:r w:rsidR="00B014B1">
        <w:t>.</w:t>
      </w:r>
      <w:r w:rsidRPr="00182086">
        <w:t xml:space="preserve"> </w:t>
      </w:r>
    </w:p>
    <w:p w14:paraId="7E696F99" w14:textId="77777777" w:rsidR="009566BB" w:rsidRPr="00182086" w:rsidRDefault="009566BB" w:rsidP="009566BB">
      <w:pPr>
        <w:pStyle w:val="ListParagraph"/>
        <w:ind w:left="1440"/>
        <w:contextualSpacing w:val="0"/>
      </w:pP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3ECC4E6A" w14:textId="45DD3A92" w:rsidR="00B1287C" w:rsidRPr="00E45A3F" w:rsidRDefault="00B1287C" w:rsidP="0031216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color w:val="222222"/>
        </w:rPr>
      </w:pPr>
    </w:p>
    <w:p w14:paraId="4FA5DFF8" w14:textId="77777777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New Business</w:t>
      </w:r>
    </w:p>
    <w:p w14:paraId="6AFBD6A9" w14:textId="5DB7D56F" w:rsidR="003A0269" w:rsidRPr="00C113A2" w:rsidRDefault="003A0269" w:rsidP="00AE608B">
      <w:pPr>
        <w:pStyle w:val="ListParagraph"/>
        <w:numPr>
          <w:ilvl w:val="1"/>
          <w:numId w:val="8"/>
        </w:numPr>
        <w:shd w:val="clear" w:color="auto" w:fill="FFFFFF"/>
        <w:spacing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#45 - New Graduate Course Request - SWRK 223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B45EC9">
        <w:rPr>
          <w:rFonts w:eastAsia="Times New Roman"/>
          <w:b/>
          <w:color w:val="222222"/>
        </w:rPr>
        <w:t xml:space="preserve">Recommended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5534452E" w14:textId="17FA6220" w:rsidR="00C113A2" w:rsidRPr="00B40D15" w:rsidRDefault="00C113A2" w:rsidP="00AE608B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42CA7">
        <w:rPr>
          <w:rFonts w:eastAsia="Times New Roman"/>
        </w:rPr>
        <w:t>Late Work Policy – please provide more clarity and follow APM 232 guidelines</w:t>
      </w:r>
    </w:p>
    <w:p w14:paraId="5963B0D2" w14:textId="77777777" w:rsidR="00B40D15" w:rsidRPr="00C113A2" w:rsidRDefault="003A0269" w:rsidP="00AE608B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#46 - New Graduate Course Request - SWRK 248</w:t>
      </w:r>
      <w:r w:rsidR="00B40D15">
        <w:rPr>
          <w:rFonts w:eastAsia="Times New Roman"/>
          <w:color w:val="222222"/>
        </w:rPr>
        <w:t xml:space="preserve"> - </w:t>
      </w:r>
      <w:r w:rsidR="00B40D15" w:rsidRPr="007B7246">
        <w:rPr>
          <w:rFonts w:eastAsia="Times New Roman"/>
          <w:b/>
          <w:color w:val="222222"/>
        </w:rPr>
        <w:t xml:space="preserve">MSC- Approved Pending </w:t>
      </w:r>
      <w:r w:rsidR="00B40D15">
        <w:rPr>
          <w:rFonts w:eastAsia="Times New Roman"/>
          <w:b/>
          <w:color w:val="222222"/>
        </w:rPr>
        <w:t>Following Recommended Revisions S</w:t>
      </w:r>
      <w:r w:rsidR="00B40D15" w:rsidRPr="007B7246">
        <w:rPr>
          <w:rFonts w:eastAsia="Times New Roman"/>
          <w:b/>
          <w:color w:val="222222"/>
        </w:rPr>
        <w:t>ubmitted to Graduate Studies</w:t>
      </w:r>
    </w:p>
    <w:p w14:paraId="2ABA0D8D" w14:textId="5E27CF51" w:rsidR="0084170D" w:rsidRDefault="00B40D15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42CA7">
        <w:rPr>
          <w:rFonts w:eastAsia="Times New Roman"/>
        </w:rPr>
        <w:t>Late Work Policy – please provide more clarity and follow APM 232 guidelines</w:t>
      </w:r>
      <w:r w:rsidR="0084170D">
        <w:rPr>
          <w:rFonts w:eastAsia="Times New Roman"/>
        </w:rPr>
        <w:br w:type="page"/>
      </w:r>
    </w:p>
    <w:p w14:paraId="456FFE93" w14:textId="77777777" w:rsidR="0084170D" w:rsidRDefault="0084170D" w:rsidP="0084170D">
      <w:pPr>
        <w:pStyle w:val="ListParagraph"/>
        <w:shd w:val="clear" w:color="auto" w:fill="FFFFFF"/>
        <w:spacing w:before="240" w:after="120"/>
        <w:ind w:left="1440"/>
        <w:contextualSpacing w:val="0"/>
        <w:rPr>
          <w:rFonts w:eastAsia="Times New Roman"/>
          <w:color w:val="222222"/>
        </w:rPr>
      </w:pPr>
    </w:p>
    <w:p w14:paraId="34B404C7" w14:textId="6618187A" w:rsidR="00B40D15" w:rsidRPr="00C113A2" w:rsidRDefault="003A0269" w:rsidP="00A4249E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#47 - New Graduate Course Request - SWRK 262</w:t>
      </w:r>
      <w:r w:rsidR="00B40D15">
        <w:rPr>
          <w:rFonts w:eastAsia="Times New Roman"/>
          <w:color w:val="222222"/>
        </w:rPr>
        <w:t xml:space="preserve"> - </w:t>
      </w:r>
      <w:r w:rsidR="00B40D15" w:rsidRPr="007B7246">
        <w:rPr>
          <w:rFonts w:eastAsia="Times New Roman"/>
          <w:b/>
          <w:color w:val="222222"/>
        </w:rPr>
        <w:t xml:space="preserve">MSC- Approved Pending </w:t>
      </w:r>
      <w:r w:rsidR="00B40D15">
        <w:rPr>
          <w:rFonts w:eastAsia="Times New Roman"/>
          <w:b/>
          <w:color w:val="222222"/>
        </w:rPr>
        <w:t>Following Recommended Revisions S</w:t>
      </w:r>
      <w:r w:rsidR="00B40D15" w:rsidRPr="007B7246">
        <w:rPr>
          <w:rFonts w:eastAsia="Times New Roman"/>
          <w:b/>
          <w:color w:val="222222"/>
        </w:rPr>
        <w:t>ubmitted to Graduate Studies</w:t>
      </w:r>
    </w:p>
    <w:p w14:paraId="136E29A3" w14:textId="77777777" w:rsidR="00B40D15" w:rsidRPr="00B40D15" w:rsidRDefault="00B40D15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42CA7">
        <w:rPr>
          <w:rFonts w:eastAsia="Times New Roman"/>
        </w:rPr>
        <w:t>Late Work Policy – please provide more clarity and follow APM 232 guidelines</w:t>
      </w:r>
    </w:p>
    <w:p w14:paraId="0787A448" w14:textId="74AE4E38" w:rsidR="003A0269" w:rsidRPr="003A4529" w:rsidRDefault="003A0269" w:rsidP="003E4E63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#48 - New Graduate Course Request - SWRK 263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9F36A1">
        <w:rPr>
          <w:rFonts w:eastAsia="Times New Roman"/>
          <w:b/>
          <w:color w:val="222222"/>
        </w:rPr>
        <w:t xml:space="preserve">Required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303B6BA5" w14:textId="77777777" w:rsidR="009F36A1" w:rsidRDefault="002D42F6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>
        <w:rPr>
          <w:rFonts w:eastAsia="Times New Roman"/>
        </w:rPr>
        <w:t xml:space="preserve">Syllabus </w:t>
      </w:r>
      <w:r w:rsidR="009F36A1">
        <w:rPr>
          <w:rFonts w:eastAsia="Times New Roman"/>
        </w:rPr>
        <w:t>more than 7 pag</w:t>
      </w:r>
      <w:r>
        <w:rPr>
          <w:rFonts w:eastAsia="Times New Roman"/>
        </w:rPr>
        <w:t xml:space="preserve">es or </w:t>
      </w:r>
      <w:r w:rsidR="009F36A1">
        <w:rPr>
          <w:rFonts w:eastAsia="Times New Roman"/>
        </w:rPr>
        <w:t xml:space="preserve">more </w:t>
      </w:r>
      <w:r>
        <w:rPr>
          <w:rFonts w:eastAsia="Times New Roman"/>
        </w:rPr>
        <w:t>need</w:t>
      </w:r>
      <w:r w:rsidR="009F36A1">
        <w:rPr>
          <w:rFonts w:eastAsia="Times New Roman"/>
        </w:rPr>
        <w:t>s</w:t>
      </w:r>
      <w:r>
        <w:rPr>
          <w:rFonts w:eastAsia="Times New Roman"/>
        </w:rPr>
        <w:t xml:space="preserve"> a table of contents</w:t>
      </w:r>
    </w:p>
    <w:p w14:paraId="70CA0494" w14:textId="0BA62A5B" w:rsidR="002D42F6" w:rsidRPr="009F36A1" w:rsidRDefault="002D42F6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9F36A1">
        <w:rPr>
          <w:rFonts w:eastAsia="Times New Roman"/>
        </w:rPr>
        <w:t>Please clarify the grading policy if it is in between 89</w:t>
      </w:r>
      <w:r w:rsidR="009F36A1">
        <w:rPr>
          <w:rFonts w:eastAsia="Times New Roman"/>
        </w:rPr>
        <w:t xml:space="preserve"> </w:t>
      </w:r>
      <w:r w:rsidRPr="009F36A1">
        <w:rPr>
          <w:rFonts w:eastAsia="Times New Roman"/>
        </w:rPr>
        <w:t>-</w:t>
      </w:r>
      <w:r w:rsidR="009F36A1">
        <w:rPr>
          <w:rFonts w:eastAsia="Times New Roman"/>
        </w:rPr>
        <w:t xml:space="preserve"> </w:t>
      </w:r>
      <w:r w:rsidRPr="009F36A1">
        <w:rPr>
          <w:rFonts w:eastAsia="Times New Roman"/>
        </w:rPr>
        <w:t xml:space="preserve">90% and so on </w:t>
      </w:r>
    </w:p>
    <w:p w14:paraId="5F103AA6" w14:textId="185AAFE3" w:rsidR="002D42F6" w:rsidRPr="009F36A1" w:rsidRDefault="002D42F6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9F36A1">
        <w:rPr>
          <w:rFonts w:eastAsia="Times New Roman"/>
        </w:rPr>
        <w:t xml:space="preserve">Late Work Policy and </w:t>
      </w:r>
      <w:r w:rsidR="009F36A1">
        <w:rPr>
          <w:rFonts w:eastAsia="Times New Roman"/>
        </w:rPr>
        <w:t>A</w:t>
      </w:r>
      <w:r w:rsidRPr="009F36A1">
        <w:rPr>
          <w:rFonts w:eastAsia="Times New Roman"/>
        </w:rPr>
        <w:t>ttendance  – please provide more clarity and follow APM 232 guidelines</w:t>
      </w:r>
    </w:p>
    <w:p w14:paraId="79B61D78" w14:textId="64C4F5B3" w:rsidR="003A0269" w:rsidRPr="00D04A68" w:rsidRDefault="003A0269" w:rsidP="003E4E63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#49 - New Graduate Course Request - SWRK 264</w:t>
      </w:r>
      <w:r w:rsidR="007352C7">
        <w:rPr>
          <w:rFonts w:eastAsia="Times New Roman"/>
          <w:color w:val="222222"/>
        </w:rPr>
        <w:t xml:space="preserve"> - </w:t>
      </w:r>
      <w:r w:rsidR="007352C7" w:rsidRPr="007B7246">
        <w:rPr>
          <w:rFonts w:eastAsia="Times New Roman"/>
          <w:b/>
          <w:color w:val="222222"/>
        </w:rPr>
        <w:t xml:space="preserve">MSC- Approved Pending </w:t>
      </w:r>
      <w:r w:rsidR="007352C7">
        <w:rPr>
          <w:rFonts w:eastAsia="Times New Roman"/>
          <w:b/>
          <w:color w:val="222222"/>
        </w:rPr>
        <w:t>Following Required Revisions S</w:t>
      </w:r>
      <w:r w:rsidR="007352C7" w:rsidRPr="007B7246">
        <w:rPr>
          <w:rFonts w:eastAsia="Times New Roman"/>
          <w:b/>
          <w:color w:val="222222"/>
        </w:rPr>
        <w:t>ubmitted to Graduate Studies</w:t>
      </w:r>
    </w:p>
    <w:p w14:paraId="6B487553" w14:textId="1F667711" w:rsidR="00D04A68" w:rsidRPr="00D04A68" w:rsidRDefault="00D04A68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D04A68">
        <w:rPr>
          <w:rFonts w:eastAsia="Times New Roman"/>
        </w:rPr>
        <w:t>Assignment and examination schedule table is incomplete</w:t>
      </w:r>
      <w:r w:rsidR="009F5E7F">
        <w:rPr>
          <w:rFonts w:eastAsia="Times New Roman"/>
        </w:rPr>
        <w:t xml:space="preserve"> – please </w:t>
      </w:r>
      <w:r w:rsidR="00813760">
        <w:rPr>
          <w:rFonts w:eastAsia="Times New Roman"/>
        </w:rPr>
        <w:t xml:space="preserve">complete </w:t>
      </w:r>
    </w:p>
    <w:p w14:paraId="55C9DC2F" w14:textId="61DB1610" w:rsidR="00D04A68" w:rsidRDefault="00D04A68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D04A68">
        <w:rPr>
          <w:rFonts w:eastAsia="Times New Roman"/>
        </w:rPr>
        <w:t>Final exam is not listed below assignment section (pages 4-6 of the syllabus), but is listed is in the tentative course schedule table (page 9 of the syllabus). Please clarify if final exam is required.</w:t>
      </w:r>
    </w:p>
    <w:p w14:paraId="28E4B8B6" w14:textId="77777777" w:rsidR="001F55BE" w:rsidRDefault="001F55BE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>
        <w:rPr>
          <w:rFonts w:eastAsia="Times New Roman"/>
        </w:rPr>
        <w:t>Syllabus more than 7 pages or more needs a table of contents</w:t>
      </w:r>
    </w:p>
    <w:p w14:paraId="698EDDCE" w14:textId="77777777" w:rsidR="001F55BE" w:rsidRPr="009F36A1" w:rsidRDefault="001F55BE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9F36A1">
        <w:rPr>
          <w:rFonts w:eastAsia="Times New Roman"/>
        </w:rPr>
        <w:t>Please clarify the grading policy if it is in between 89</w:t>
      </w:r>
      <w:r>
        <w:rPr>
          <w:rFonts w:eastAsia="Times New Roman"/>
        </w:rPr>
        <w:t xml:space="preserve"> </w:t>
      </w:r>
      <w:r w:rsidRPr="009F36A1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Pr="009F36A1">
        <w:rPr>
          <w:rFonts w:eastAsia="Times New Roman"/>
        </w:rPr>
        <w:t xml:space="preserve">90% and so on </w:t>
      </w:r>
    </w:p>
    <w:p w14:paraId="05280C73" w14:textId="77777777" w:rsidR="00D35BCB" w:rsidRDefault="001F55BE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9F36A1">
        <w:rPr>
          <w:rFonts w:eastAsia="Times New Roman"/>
        </w:rPr>
        <w:t xml:space="preserve">Late Work Policy and </w:t>
      </w:r>
      <w:r>
        <w:rPr>
          <w:rFonts w:eastAsia="Times New Roman"/>
        </w:rPr>
        <w:t>A</w:t>
      </w:r>
      <w:r w:rsidRPr="009F36A1">
        <w:rPr>
          <w:rFonts w:eastAsia="Times New Roman"/>
        </w:rPr>
        <w:t>ttendance  – please provide more clarity and follow APM 232 guidelines</w:t>
      </w:r>
    </w:p>
    <w:p w14:paraId="5A957117" w14:textId="26101156" w:rsidR="003A0269" w:rsidRPr="00D35BCB" w:rsidRDefault="003A0269" w:rsidP="003E4E63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</w:rPr>
      </w:pPr>
      <w:r w:rsidRPr="00D35BCB">
        <w:rPr>
          <w:rFonts w:eastAsia="Times New Roman"/>
          <w:color w:val="222222"/>
        </w:rPr>
        <w:t>Item #50 - New Graduate Course Request - SWRK 265</w:t>
      </w:r>
      <w:r w:rsidR="007352C7" w:rsidRPr="00D35BCB">
        <w:rPr>
          <w:rFonts w:eastAsia="Times New Roman"/>
          <w:color w:val="222222"/>
        </w:rPr>
        <w:t xml:space="preserve"> - </w:t>
      </w:r>
      <w:r w:rsidR="007352C7" w:rsidRPr="00D35BCB">
        <w:rPr>
          <w:rFonts w:eastAsia="Times New Roman"/>
          <w:b/>
          <w:color w:val="222222"/>
        </w:rPr>
        <w:t>MSC- Approved Pending Following Required Revisions Submitted to Graduate Studies</w:t>
      </w:r>
    </w:p>
    <w:p w14:paraId="7C3604FA" w14:textId="77777777" w:rsidR="00E73728" w:rsidRPr="00054028" w:rsidRDefault="00E73728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54028">
        <w:rPr>
          <w:rFonts w:eastAsia="Times New Roman"/>
        </w:rPr>
        <w:t>Syllabus more than 7 pages or more needs a table of contents</w:t>
      </w:r>
    </w:p>
    <w:p w14:paraId="3F69D512" w14:textId="77777777" w:rsidR="00E73728" w:rsidRPr="00054028" w:rsidRDefault="00E73728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54028">
        <w:rPr>
          <w:rFonts w:eastAsia="Times New Roman"/>
        </w:rPr>
        <w:t xml:space="preserve">Please clarify the grading policy if it is in between 89 - 90% and so on </w:t>
      </w:r>
    </w:p>
    <w:p w14:paraId="36C8DE83" w14:textId="21AF0455" w:rsidR="00F00DE4" w:rsidRPr="00054028" w:rsidRDefault="00F00DE4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54028">
        <w:rPr>
          <w:rFonts w:eastAsia="Times New Roman"/>
        </w:rPr>
        <w:t>In the assignment a</w:t>
      </w:r>
      <w:r w:rsidR="00D57644">
        <w:rPr>
          <w:rFonts w:eastAsia="Times New Roman"/>
        </w:rPr>
        <w:t>nd examination schedule table (P</w:t>
      </w:r>
      <w:r w:rsidRPr="00054028">
        <w:rPr>
          <w:rFonts w:eastAsia="Times New Roman"/>
        </w:rPr>
        <w:t>age 5 of the syllabus)</w:t>
      </w:r>
      <w:proofErr w:type="gramStart"/>
      <w:r w:rsidRPr="00054028">
        <w:rPr>
          <w:rFonts w:eastAsia="Times New Roman"/>
        </w:rPr>
        <w:t>,</w:t>
      </w:r>
      <w:proofErr w:type="gramEnd"/>
      <w:r w:rsidRPr="00054028">
        <w:rPr>
          <w:rFonts w:eastAsia="Times New Roman"/>
        </w:rPr>
        <w:t xml:space="preserve"> total points should be 200 as opposed to 240.</w:t>
      </w:r>
    </w:p>
    <w:p w14:paraId="65B7C0F8" w14:textId="77777777" w:rsidR="00054028" w:rsidRPr="00054028" w:rsidRDefault="00054028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54028">
        <w:rPr>
          <w:rFonts w:eastAsia="Times New Roman"/>
        </w:rPr>
        <w:t>Late Work Policy and Attendance  – please provide more clarity and follow APM 232 guidelines</w:t>
      </w:r>
    </w:p>
    <w:p w14:paraId="322059CC" w14:textId="270085A3" w:rsidR="003A0269" w:rsidRPr="00EC38FE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#51 - New Graduate Course Request - SWRK 288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660553">
        <w:rPr>
          <w:rFonts w:eastAsia="Times New Roman"/>
          <w:b/>
          <w:color w:val="222222"/>
        </w:rPr>
        <w:t xml:space="preserve">Recommended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7B3083EF" w14:textId="760F7D12" w:rsidR="00660553" w:rsidRPr="000E2E29" w:rsidRDefault="00EC38FE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E2E29">
        <w:rPr>
          <w:rFonts w:eastAsia="Times New Roman"/>
        </w:rPr>
        <w:t>Friendly suggestion to include the writing portfolio, multiple papers, prese</w:t>
      </w:r>
      <w:r w:rsidR="000E2E29" w:rsidRPr="000E2E29">
        <w:rPr>
          <w:rFonts w:eastAsia="Times New Roman"/>
        </w:rPr>
        <w:t>ntation &amp; other work expected from</w:t>
      </w:r>
      <w:r w:rsidRPr="000E2E29">
        <w:rPr>
          <w:rFonts w:eastAsia="Times New Roman"/>
        </w:rPr>
        <w:t xml:space="preserve"> students in the course schedule</w:t>
      </w:r>
    </w:p>
    <w:p w14:paraId="58BC133B" w14:textId="5B699106" w:rsidR="002045FF" w:rsidRDefault="00820D1C" w:rsidP="00A4249E">
      <w:pPr>
        <w:pStyle w:val="ListParagraph"/>
        <w:numPr>
          <w:ilvl w:val="2"/>
          <w:numId w:val="8"/>
        </w:numPr>
        <w:shd w:val="clear" w:color="auto" w:fill="FFFFFF"/>
        <w:ind w:left="2174" w:hanging="187"/>
        <w:contextualSpacing w:val="0"/>
        <w:rPr>
          <w:rFonts w:eastAsia="Times New Roman"/>
        </w:rPr>
      </w:pPr>
      <w:r w:rsidRPr="000E2E29">
        <w:rPr>
          <w:rFonts w:eastAsia="Times New Roman"/>
        </w:rPr>
        <w:t>Late</w:t>
      </w:r>
      <w:r>
        <w:rPr>
          <w:rFonts w:eastAsia="Times New Roman"/>
        </w:rPr>
        <w:t>/Make</w:t>
      </w:r>
      <w:r w:rsidR="006561D2">
        <w:rPr>
          <w:rFonts w:eastAsia="Times New Roman"/>
        </w:rPr>
        <w:t>-up</w:t>
      </w:r>
      <w:r w:rsidRPr="000E2E29">
        <w:rPr>
          <w:rFonts w:eastAsia="Times New Roman"/>
        </w:rPr>
        <w:t xml:space="preserve"> Work Policy and Attendance  – please provide more clarity and follow APM 232 guidelines</w:t>
      </w:r>
      <w:r w:rsidR="002045FF">
        <w:rPr>
          <w:rFonts w:eastAsia="Times New Roman"/>
        </w:rPr>
        <w:br w:type="page"/>
      </w:r>
    </w:p>
    <w:p w14:paraId="5EFB630C" w14:textId="77777777" w:rsidR="00820D1C" w:rsidRPr="000E2E29" w:rsidRDefault="00820D1C" w:rsidP="002045FF">
      <w:pPr>
        <w:pStyle w:val="ListParagraph"/>
        <w:shd w:val="clear" w:color="auto" w:fill="FFFFFF"/>
        <w:ind w:left="2174"/>
        <w:contextualSpacing w:val="0"/>
        <w:rPr>
          <w:rFonts w:eastAsia="Times New Roman"/>
        </w:rPr>
      </w:pPr>
    </w:p>
    <w:p w14:paraId="1E21A3CE" w14:textId="035242EB" w:rsidR="003A0269" w:rsidRPr="003962B8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#52 - Graduate Course Change Request - SWRK 220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7A36A6">
        <w:rPr>
          <w:rFonts w:eastAsia="Times New Roman"/>
          <w:b/>
          <w:color w:val="222222"/>
        </w:rPr>
        <w:t xml:space="preserve">Recommended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0DE41EFC" w14:textId="77777777" w:rsidR="007F6EC9" w:rsidRDefault="00E26EDF" w:rsidP="007F6EC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 xml:space="preserve">Please provide more </w:t>
      </w:r>
      <w:r w:rsidR="00211FF7">
        <w:rPr>
          <w:rFonts w:eastAsia="Times New Roman"/>
        </w:rPr>
        <w:t>clarity</w:t>
      </w:r>
      <w:r>
        <w:rPr>
          <w:rFonts w:eastAsia="Times New Roman"/>
        </w:rPr>
        <w:t xml:space="preserve"> and justification on higher attendance point</w:t>
      </w:r>
    </w:p>
    <w:p w14:paraId="4CF13E8F" w14:textId="3EA92AC0" w:rsidR="007F6EC9" w:rsidRPr="007F6EC9" w:rsidRDefault="007F6EC9" w:rsidP="007F6EC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Pr="00A4249E">
        <w:rPr>
          <w:rFonts w:eastAsia="Times New Roman"/>
        </w:rPr>
        <w:t xml:space="preserve">lease clarify two excused absence and its impact on total attendance point </w:t>
      </w:r>
      <w:r w:rsidR="00B54F73" w:rsidRPr="00A4249E">
        <w:rPr>
          <w:rFonts w:eastAsia="Times New Roman"/>
        </w:rPr>
        <w:t>on P</w:t>
      </w:r>
      <w:r w:rsidRPr="00A4249E">
        <w:rPr>
          <w:rFonts w:eastAsia="Times New Roman"/>
        </w:rPr>
        <w:t>age 4</w:t>
      </w:r>
    </w:p>
    <w:p w14:paraId="41FD4120" w14:textId="1E603913" w:rsidR="007F6EC9" w:rsidRPr="000E2E29" w:rsidRDefault="007F6EC9" w:rsidP="007F6EC9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E2E29">
        <w:rPr>
          <w:rFonts w:eastAsia="Times New Roman"/>
        </w:rPr>
        <w:t>Late</w:t>
      </w:r>
      <w:r w:rsidR="006561D2">
        <w:rPr>
          <w:rFonts w:eastAsia="Times New Roman"/>
        </w:rPr>
        <w:t>/Make-u</w:t>
      </w:r>
      <w:r w:rsidR="00820D1C">
        <w:rPr>
          <w:rFonts w:eastAsia="Times New Roman"/>
        </w:rPr>
        <w:t>p</w:t>
      </w:r>
      <w:r w:rsidRPr="000E2E29">
        <w:rPr>
          <w:rFonts w:eastAsia="Times New Roman"/>
        </w:rPr>
        <w:t xml:space="preserve"> Work Policy and Attendance  – please provide more clarity and follow APM 232 guidelines</w:t>
      </w:r>
    </w:p>
    <w:p w14:paraId="0B95CE43" w14:textId="0FE7DC96" w:rsidR="003A0269" w:rsidRPr="00830EF2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#53 - Graduate Course Change Request - SWRK 221</w:t>
      </w:r>
      <w:r w:rsidR="00B9711B">
        <w:rPr>
          <w:rFonts w:eastAsia="Times New Roman"/>
          <w:color w:val="222222"/>
        </w:rPr>
        <w:t xml:space="preserve"> - </w:t>
      </w:r>
      <w:r w:rsidR="00B9711B" w:rsidRPr="007B7246">
        <w:rPr>
          <w:rFonts w:eastAsia="Times New Roman"/>
          <w:b/>
          <w:color w:val="222222"/>
        </w:rPr>
        <w:t xml:space="preserve">MSC- Approved Pending </w:t>
      </w:r>
      <w:r w:rsidR="00B9711B">
        <w:rPr>
          <w:rFonts w:eastAsia="Times New Roman"/>
          <w:b/>
          <w:color w:val="222222"/>
        </w:rPr>
        <w:t>Following Recommended Revisions S</w:t>
      </w:r>
      <w:r w:rsidR="00B9711B" w:rsidRPr="007B7246">
        <w:rPr>
          <w:rFonts w:eastAsia="Times New Roman"/>
          <w:b/>
          <w:color w:val="222222"/>
        </w:rPr>
        <w:t>ubmitted to Graduate Studies</w:t>
      </w:r>
    </w:p>
    <w:p w14:paraId="75BA9515" w14:textId="77777777" w:rsidR="00F94916" w:rsidRDefault="00F94916" w:rsidP="00F9491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Please provide more clarity and justification on higher attendance point</w:t>
      </w:r>
    </w:p>
    <w:p w14:paraId="0ACCCF0E" w14:textId="41E950EE" w:rsidR="00292EBE" w:rsidRPr="007F6EC9" w:rsidRDefault="00292EBE" w:rsidP="00292EBE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P</w:t>
      </w:r>
      <w:r w:rsidRPr="00A4249E">
        <w:rPr>
          <w:rFonts w:eastAsia="Times New Roman"/>
        </w:rPr>
        <w:t xml:space="preserve">lease clarify two excused absence and its impact on total attendance point on Page 6/7 </w:t>
      </w:r>
    </w:p>
    <w:p w14:paraId="321F1055" w14:textId="128CF23B" w:rsidR="0029784C" w:rsidRDefault="00820D1C" w:rsidP="0029784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0E2E29">
        <w:rPr>
          <w:rFonts w:eastAsia="Times New Roman"/>
        </w:rPr>
        <w:t>Late</w:t>
      </w:r>
      <w:r w:rsidR="006561D2">
        <w:rPr>
          <w:rFonts w:eastAsia="Times New Roman"/>
        </w:rPr>
        <w:t>/Make-u</w:t>
      </w:r>
      <w:r>
        <w:rPr>
          <w:rFonts w:eastAsia="Times New Roman"/>
        </w:rPr>
        <w:t>p</w:t>
      </w:r>
      <w:r w:rsidRPr="000E2E29">
        <w:rPr>
          <w:rFonts w:eastAsia="Times New Roman"/>
        </w:rPr>
        <w:t xml:space="preserve"> Work Policy and Attendance  – please provide more clarity and follow APM 232 guidelines</w:t>
      </w:r>
    </w:p>
    <w:p w14:paraId="0D168B34" w14:textId="59FA920C" w:rsidR="003A0269" w:rsidRPr="0029784C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</w:rPr>
      </w:pPr>
      <w:r w:rsidRPr="0029784C">
        <w:rPr>
          <w:rFonts w:eastAsia="Times New Roman"/>
          <w:color w:val="222222"/>
        </w:rPr>
        <w:t>Item #54 - Graduate Course Change Request - SWRK 274</w:t>
      </w:r>
      <w:r w:rsidR="00255FB5" w:rsidRPr="0029784C">
        <w:rPr>
          <w:rFonts w:eastAsia="Times New Roman"/>
          <w:color w:val="222222"/>
        </w:rPr>
        <w:t xml:space="preserve"> - </w:t>
      </w:r>
      <w:r w:rsidR="00255FB5" w:rsidRPr="0029784C">
        <w:rPr>
          <w:rFonts w:eastAsia="Times New Roman"/>
          <w:b/>
          <w:color w:val="222222"/>
        </w:rPr>
        <w:t xml:space="preserve">MSC- Approved </w:t>
      </w:r>
    </w:p>
    <w:p w14:paraId="34E6F979" w14:textId="7F4C54F9" w:rsidR="003A0269" w:rsidRPr="009F600B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9F600B">
        <w:rPr>
          <w:rFonts w:eastAsia="Times New Roman"/>
          <w:color w:val="222222"/>
        </w:rPr>
        <w:t>Item #55 - Graduate Course Change Request - SWRK 275</w:t>
      </w:r>
      <w:r w:rsidR="00AF2775" w:rsidRPr="009F600B">
        <w:rPr>
          <w:rFonts w:eastAsia="Times New Roman"/>
          <w:color w:val="222222"/>
        </w:rPr>
        <w:t xml:space="preserve"> - </w:t>
      </w:r>
      <w:r w:rsidR="00AF2775" w:rsidRPr="009F600B">
        <w:rPr>
          <w:rFonts w:eastAsia="Times New Roman"/>
          <w:b/>
          <w:color w:val="222222"/>
        </w:rPr>
        <w:t xml:space="preserve">MSC- Approved Pending Following </w:t>
      </w:r>
      <w:r w:rsidR="00ED0580" w:rsidRPr="009F600B">
        <w:rPr>
          <w:rFonts w:eastAsia="Times New Roman"/>
          <w:b/>
          <w:color w:val="222222"/>
        </w:rPr>
        <w:t>Recommend</w:t>
      </w:r>
      <w:r w:rsidR="00D44ACD">
        <w:rPr>
          <w:rFonts w:eastAsia="Times New Roman"/>
          <w:b/>
          <w:color w:val="222222"/>
        </w:rPr>
        <w:t>ed</w:t>
      </w:r>
      <w:r w:rsidR="00ED0580" w:rsidRPr="009F600B">
        <w:rPr>
          <w:rFonts w:eastAsia="Times New Roman"/>
          <w:b/>
          <w:color w:val="222222"/>
        </w:rPr>
        <w:t xml:space="preserve"> </w:t>
      </w:r>
      <w:r w:rsidR="00AF2775" w:rsidRPr="009F600B">
        <w:rPr>
          <w:rFonts w:eastAsia="Times New Roman"/>
          <w:b/>
          <w:color w:val="222222"/>
        </w:rPr>
        <w:t>Revisions Submitted to Graduate Studies</w:t>
      </w:r>
    </w:p>
    <w:p w14:paraId="243CE640" w14:textId="521AD54E" w:rsidR="002A2E9B" w:rsidRPr="009F600B" w:rsidRDefault="002A2E9B" w:rsidP="002A2E9B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F600B">
        <w:rPr>
          <w:rFonts w:eastAsia="Times New Roman"/>
        </w:rPr>
        <w:t>Due dates are missing in the assignment and examination schedule table (</w:t>
      </w:r>
      <w:r w:rsidR="00FA41D3" w:rsidRPr="009F600B">
        <w:rPr>
          <w:rFonts w:eastAsia="Times New Roman"/>
        </w:rPr>
        <w:t>P</w:t>
      </w:r>
      <w:r w:rsidRPr="009F600B">
        <w:rPr>
          <w:rFonts w:eastAsia="Times New Roman"/>
        </w:rPr>
        <w:t>age 7 of the syllabus). </w:t>
      </w:r>
    </w:p>
    <w:p w14:paraId="1BFD578C" w14:textId="4A019D3E" w:rsidR="003A0269" w:rsidRPr="00ED0580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#56 - Graduate Course Change Request - SWRK 278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>Following 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2C524DD3" w14:textId="6475EE5C" w:rsidR="00ED0580" w:rsidRPr="006B7616" w:rsidRDefault="00ED0580" w:rsidP="00ED0580">
      <w:pPr>
        <w:pStyle w:val="ListParagraph"/>
        <w:shd w:val="clear" w:color="auto" w:fill="FFFFFF"/>
        <w:ind w:left="1440"/>
        <w:rPr>
          <w:rFonts w:eastAsia="Times New Roman"/>
          <w:b/>
          <w:i/>
          <w:color w:val="222222"/>
        </w:rPr>
      </w:pPr>
      <w:r w:rsidRPr="006B7616">
        <w:rPr>
          <w:rFonts w:eastAsia="Times New Roman"/>
          <w:b/>
          <w:i/>
          <w:color w:val="222222"/>
        </w:rPr>
        <w:t>Required Revisions</w:t>
      </w:r>
    </w:p>
    <w:p w14:paraId="3739DD29" w14:textId="08958C56" w:rsidR="00ED0580" w:rsidRPr="009303F8" w:rsidRDefault="00ED0580" w:rsidP="009311E6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303F8">
        <w:rPr>
          <w:rFonts w:eastAsia="Times New Roman"/>
        </w:rPr>
        <w:t xml:space="preserve">Page 5 – attendance  - </w:t>
      </w:r>
      <w:r w:rsidR="009311E6" w:rsidRPr="009303F8">
        <w:rPr>
          <w:rFonts w:eastAsia="Times New Roman"/>
        </w:rPr>
        <w:t>please</w:t>
      </w:r>
      <w:r w:rsidRPr="009303F8">
        <w:rPr>
          <w:rFonts w:eastAsia="Times New Roman"/>
        </w:rPr>
        <w:t xml:space="preserve"> clarify if there is </w:t>
      </w:r>
      <w:r w:rsidR="009311E6" w:rsidRPr="009303F8">
        <w:rPr>
          <w:rFonts w:eastAsia="Times New Roman"/>
        </w:rPr>
        <w:t xml:space="preserve">any </w:t>
      </w:r>
      <w:r w:rsidRPr="009303F8">
        <w:rPr>
          <w:rFonts w:eastAsia="Times New Roman"/>
        </w:rPr>
        <w:t>point deduction due to absence or how it will affect student’s grade</w:t>
      </w:r>
    </w:p>
    <w:p w14:paraId="74AE9967" w14:textId="7EBA9249" w:rsidR="00ED0580" w:rsidRPr="006B7616" w:rsidRDefault="00ED0580" w:rsidP="00ED0580">
      <w:pPr>
        <w:pStyle w:val="ListParagraph"/>
        <w:shd w:val="clear" w:color="auto" w:fill="FFFFFF"/>
        <w:ind w:left="1440"/>
        <w:rPr>
          <w:rFonts w:eastAsia="Times New Roman"/>
          <w:b/>
          <w:i/>
          <w:color w:val="222222"/>
        </w:rPr>
      </w:pPr>
      <w:r w:rsidRPr="006B7616">
        <w:rPr>
          <w:rFonts w:eastAsia="Times New Roman"/>
          <w:b/>
          <w:i/>
          <w:color w:val="222222"/>
        </w:rPr>
        <w:t>Recommend</w:t>
      </w:r>
      <w:r w:rsidR="000033E0" w:rsidRPr="006B7616">
        <w:rPr>
          <w:rFonts w:eastAsia="Times New Roman"/>
          <w:b/>
          <w:i/>
          <w:color w:val="222222"/>
        </w:rPr>
        <w:t>ed</w:t>
      </w:r>
      <w:r w:rsidRPr="006B7616">
        <w:rPr>
          <w:rFonts w:eastAsia="Times New Roman"/>
          <w:b/>
          <w:i/>
          <w:color w:val="222222"/>
        </w:rPr>
        <w:t xml:space="preserve"> Revisions </w:t>
      </w:r>
    </w:p>
    <w:p w14:paraId="3B26C3C7" w14:textId="4C8D62EB" w:rsidR="00ED0580" w:rsidRPr="009303F8" w:rsidRDefault="00ED0580" w:rsidP="00C2723C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303F8">
        <w:rPr>
          <w:rFonts w:eastAsia="Times New Roman"/>
        </w:rPr>
        <w:t>Late Work Policy and attendance – please provide more clarity and follow APM 232 guidelines</w:t>
      </w:r>
    </w:p>
    <w:p w14:paraId="61145F5D" w14:textId="037E7EFE" w:rsidR="003A0269" w:rsidRPr="008D6317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D6317">
        <w:rPr>
          <w:rFonts w:eastAsia="Times New Roman"/>
          <w:color w:val="222222"/>
        </w:rPr>
        <w:t>Item #57 - Graduate Course Change Request - SWRK 280</w:t>
      </w:r>
      <w:r w:rsidR="00AF2775" w:rsidRPr="008D6317">
        <w:rPr>
          <w:rFonts w:eastAsia="Times New Roman"/>
          <w:color w:val="222222"/>
        </w:rPr>
        <w:t xml:space="preserve"> - </w:t>
      </w:r>
      <w:r w:rsidR="00AF2775" w:rsidRPr="008D6317">
        <w:rPr>
          <w:rFonts w:eastAsia="Times New Roman"/>
          <w:b/>
          <w:color w:val="222222"/>
        </w:rPr>
        <w:t xml:space="preserve">MSC- Approved </w:t>
      </w:r>
    </w:p>
    <w:p w14:paraId="659B53E4" w14:textId="5A89F7DF" w:rsidR="003A0269" w:rsidRPr="009B1249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#58 - Graduate Course Change Request - SWRK 281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6A5502">
        <w:rPr>
          <w:rFonts w:eastAsia="Times New Roman"/>
          <w:b/>
          <w:color w:val="222222"/>
        </w:rPr>
        <w:t xml:space="preserve">Recommended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61CA90FF" w14:textId="1FB3C9CB" w:rsidR="002045FF" w:rsidRDefault="006A5502" w:rsidP="006A5502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303F8">
        <w:rPr>
          <w:rFonts w:eastAsia="Times New Roman"/>
        </w:rPr>
        <w:t>Late Work Policy and attendance – please provide more clarity and follow APM 232 guidelines</w:t>
      </w:r>
      <w:r w:rsidR="002045FF">
        <w:rPr>
          <w:rFonts w:eastAsia="Times New Roman"/>
        </w:rPr>
        <w:br w:type="page"/>
      </w:r>
    </w:p>
    <w:p w14:paraId="4F5122B9" w14:textId="77777777" w:rsidR="006A5502" w:rsidRPr="009303F8" w:rsidRDefault="006A5502" w:rsidP="002045FF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12EE3B41" w14:textId="5F1D41D3" w:rsidR="003A0269" w:rsidRPr="009B1249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#59 - Graduate Course Change Request - SWRK 282</w:t>
      </w:r>
      <w:r w:rsidR="00037BEA">
        <w:rPr>
          <w:rFonts w:eastAsia="Times New Roman"/>
          <w:color w:val="222222"/>
        </w:rPr>
        <w:t xml:space="preserve"> - </w:t>
      </w:r>
      <w:r w:rsidR="00037BEA" w:rsidRPr="007B7246">
        <w:rPr>
          <w:rFonts w:eastAsia="Times New Roman"/>
          <w:b/>
          <w:color w:val="222222"/>
        </w:rPr>
        <w:t xml:space="preserve">MSC- Approved Pending </w:t>
      </w:r>
      <w:r w:rsidR="00037BEA">
        <w:rPr>
          <w:rFonts w:eastAsia="Times New Roman"/>
          <w:b/>
          <w:color w:val="222222"/>
        </w:rPr>
        <w:t>Following Recommended Revisions S</w:t>
      </w:r>
      <w:r w:rsidR="00037BEA" w:rsidRPr="007B7246">
        <w:rPr>
          <w:rFonts w:eastAsia="Times New Roman"/>
          <w:b/>
          <w:color w:val="222222"/>
        </w:rPr>
        <w:t>ubmitted to Graduate Studies</w:t>
      </w:r>
    </w:p>
    <w:p w14:paraId="0508B0A5" w14:textId="77777777" w:rsidR="00037BEA" w:rsidRPr="009303F8" w:rsidRDefault="00037BEA" w:rsidP="00037BEA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9303F8">
        <w:rPr>
          <w:rFonts w:eastAsia="Times New Roman"/>
        </w:rPr>
        <w:t>Late Work Policy and attendance – please provide more clarity and follow APM 232 guidelines</w:t>
      </w:r>
    </w:p>
    <w:p w14:paraId="5863F5E4" w14:textId="22C6969D" w:rsidR="003A0269" w:rsidRPr="00273B61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#60 - Graduate Course Change Request - SWRK 283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 xml:space="preserve">MSC- Approved Pending </w:t>
      </w:r>
      <w:r w:rsidR="00AF2775">
        <w:rPr>
          <w:rFonts w:eastAsia="Times New Roman"/>
          <w:b/>
          <w:color w:val="222222"/>
        </w:rPr>
        <w:t xml:space="preserve">Following </w:t>
      </w:r>
      <w:r w:rsidR="007A2D78">
        <w:rPr>
          <w:rFonts w:eastAsia="Times New Roman"/>
          <w:b/>
          <w:color w:val="222222"/>
        </w:rPr>
        <w:t xml:space="preserve">Required </w:t>
      </w:r>
      <w:r w:rsidR="00AF2775">
        <w:rPr>
          <w:rFonts w:eastAsia="Times New Roman"/>
          <w:b/>
          <w:color w:val="222222"/>
        </w:rPr>
        <w:t>Revisions S</w:t>
      </w:r>
      <w:r w:rsidR="00AF2775" w:rsidRPr="007B7246">
        <w:rPr>
          <w:rFonts w:eastAsia="Times New Roman"/>
          <w:b/>
          <w:color w:val="222222"/>
        </w:rPr>
        <w:t>ubmitted to Graduate Studies</w:t>
      </w:r>
    </w:p>
    <w:p w14:paraId="2B534A6B" w14:textId="77777777" w:rsidR="00781DBF" w:rsidRDefault="00781DBF" w:rsidP="00781DB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Syllabus more than 7 pages or more needs a table of contents</w:t>
      </w:r>
    </w:p>
    <w:p w14:paraId="760B4DDB" w14:textId="7E99F56F" w:rsidR="00781DBF" w:rsidRDefault="006561D2" w:rsidP="00781DBF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Late/Make-</w:t>
      </w:r>
      <w:r w:rsidR="00AF4B5E">
        <w:rPr>
          <w:rFonts w:eastAsia="Times New Roman"/>
        </w:rPr>
        <w:t>up Work</w:t>
      </w:r>
      <w:r w:rsidR="00781DBF" w:rsidRPr="009F36A1">
        <w:rPr>
          <w:rFonts w:eastAsia="Times New Roman"/>
        </w:rPr>
        <w:t xml:space="preserve"> Policy and </w:t>
      </w:r>
      <w:r w:rsidR="00781DBF">
        <w:rPr>
          <w:rFonts w:eastAsia="Times New Roman"/>
        </w:rPr>
        <w:t>A</w:t>
      </w:r>
      <w:r w:rsidR="00781DBF" w:rsidRPr="009F36A1">
        <w:rPr>
          <w:rFonts w:eastAsia="Times New Roman"/>
        </w:rPr>
        <w:t>ttendance  – please provide more clarity and follow APM 232 guidelines</w:t>
      </w:r>
    </w:p>
    <w:p w14:paraId="238D868E" w14:textId="77777777" w:rsidR="007A2D78" w:rsidRDefault="00AF4B5E" w:rsidP="007A2D78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F4B5E">
        <w:rPr>
          <w:rFonts w:eastAsia="Times New Roman"/>
        </w:rPr>
        <w:t xml:space="preserve">None of the links work. Please provide full website </w:t>
      </w:r>
      <w:r>
        <w:rPr>
          <w:rFonts w:eastAsia="Times New Roman"/>
        </w:rPr>
        <w:t>address</w:t>
      </w:r>
      <w:r w:rsidRPr="00AF4B5E">
        <w:rPr>
          <w:rFonts w:eastAsia="Times New Roman"/>
        </w:rPr>
        <w:t xml:space="preserve"> </w:t>
      </w:r>
    </w:p>
    <w:p w14:paraId="30C3DF4A" w14:textId="77777777" w:rsidR="00702841" w:rsidRDefault="007A2D78" w:rsidP="007028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>
        <w:rPr>
          <w:rFonts w:eastAsia="Times New Roman"/>
        </w:rPr>
        <w:t>It is r</w:t>
      </w:r>
      <w:r w:rsidR="00B525E9" w:rsidRPr="007A2D78">
        <w:rPr>
          <w:rFonts w:eastAsia="Times New Roman"/>
        </w:rPr>
        <w:t>ecommended to expand the acronyms MSW &amp; DSWE mentioned in the Required Course materials and Materials section</w:t>
      </w:r>
    </w:p>
    <w:p w14:paraId="5E721B3F" w14:textId="5E02E97A" w:rsidR="001F365C" w:rsidRPr="00702841" w:rsidRDefault="00702841" w:rsidP="00702841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A4249E">
        <w:rPr>
          <w:rFonts w:eastAsia="Times New Roman"/>
        </w:rPr>
        <w:t xml:space="preserve">Please use language provided in the </w:t>
      </w:r>
      <w:r w:rsidR="001F365C" w:rsidRPr="00A4249E">
        <w:rPr>
          <w:rFonts w:eastAsia="Times New Roman"/>
        </w:rPr>
        <w:t xml:space="preserve">university syllabus </w:t>
      </w:r>
      <w:r w:rsidR="00C46F94" w:rsidRPr="00A4249E">
        <w:rPr>
          <w:rFonts w:eastAsia="Times New Roman"/>
        </w:rPr>
        <w:t>template</w:t>
      </w:r>
      <w:r w:rsidR="00213222" w:rsidRPr="00A4249E">
        <w:rPr>
          <w:rFonts w:eastAsia="Times New Roman"/>
        </w:rPr>
        <w:t xml:space="preserve">. University </w:t>
      </w:r>
      <w:proofErr w:type="spellStart"/>
      <w:r w:rsidRPr="00A4249E">
        <w:rPr>
          <w:rFonts w:eastAsia="Times New Roman"/>
        </w:rPr>
        <w:t>SupportNet</w:t>
      </w:r>
      <w:proofErr w:type="spellEnd"/>
      <w:r w:rsidR="00213222" w:rsidRPr="00A4249E">
        <w:rPr>
          <w:rFonts w:eastAsia="Times New Roman"/>
        </w:rPr>
        <w:t xml:space="preserve"> information</w:t>
      </w:r>
      <w:bookmarkStart w:id="0" w:name="_GoBack"/>
      <w:bookmarkEnd w:id="0"/>
      <w:r w:rsidR="00213222" w:rsidRPr="00A4249E">
        <w:rPr>
          <w:rFonts w:eastAsia="Times New Roman"/>
        </w:rPr>
        <w:t xml:space="preserve"> is missing.</w:t>
      </w:r>
      <w:r w:rsidR="00C46F94" w:rsidRPr="00A4249E">
        <w:rPr>
          <w:rFonts w:eastAsia="Times New Roman"/>
        </w:rPr>
        <w:t xml:space="preserve"> </w:t>
      </w:r>
    </w:p>
    <w:p w14:paraId="7E0A748E" w14:textId="4995F38E" w:rsidR="004C712F" w:rsidRPr="009E7013" w:rsidRDefault="003A0269" w:rsidP="006B7616">
      <w:pPr>
        <w:pStyle w:val="ListParagraph"/>
        <w:numPr>
          <w:ilvl w:val="1"/>
          <w:numId w:val="8"/>
        </w:numPr>
        <w:shd w:val="clear" w:color="auto" w:fill="FFFFFF"/>
        <w:spacing w:before="240" w:after="120"/>
        <w:contextualSpacing w:val="0"/>
        <w:rPr>
          <w:rFonts w:eastAsia="Times New Roman"/>
          <w:color w:val="222222"/>
        </w:rPr>
      </w:pPr>
      <w:r w:rsidRPr="00885C6B">
        <w:rPr>
          <w:rFonts w:eastAsia="Times New Roman"/>
          <w:color w:val="222222"/>
        </w:rPr>
        <w:t>Item #61 - Catalog Statement Revision Request</w:t>
      </w:r>
      <w:r w:rsidR="00AF2775">
        <w:rPr>
          <w:rFonts w:eastAsia="Times New Roman"/>
          <w:color w:val="222222"/>
        </w:rPr>
        <w:t xml:space="preserve"> - </w:t>
      </w:r>
      <w:r w:rsidR="00AF2775" w:rsidRPr="007B7246">
        <w:rPr>
          <w:rFonts w:eastAsia="Times New Roman"/>
          <w:b/>
          <w:color w:val="222222"/>
        </w:rPr>
        <w:t>MSC- Approved Pending Graduate Studies</w:t>
      </w:r>
      <w:r w:rsidR="00702841">
        <w:rPr>
          <w:rFonts w:eastAsia="Times New Roman"/>
          <w:b/>
          <w:color w:val="222222"/>
        </w:rPr>
        <w:t xml:space="preserve"> </w:t>
      </w:r>
      <w:r w:rsidR="000E41B8">
        <w:rPr>
          <w:rFonts w:eastAsia="Times New Roman"/>
          <w:b/>
          <w:color w:val="222222"/>
        </w:rPr>
        <w:t>checks</w:t>
      </w:r>
      <w:r w:rsidR="00702841">
        <w:rPr>
          <w:rFonts w:eastAsia="Times New Roman"/>
          <w:b/>
          <w:color w:val="222222"/>
        </w:rPr>
        <w:t xml:space="preserve"> all the pre- and co-requisites requirements in the catalog for their consistency with the respective syllabus </w:t>
      </w:r>
    </w:p>
    <w:p w14:paraId="45BB6E08" w14:textId="5A64BFD8" w:rsidR="009E7013" w:rsidRDefault="009E7013" w:rsidP="009E7013">
      <w:pPr>
        <w:pStyle w:val="ListParagraph"/>
        <w:shd w:val="clear" w:color="auto" w:fill="FFFFFF"/>
        <w:contextualSpacing w:val="0"/>
        <w:rPr>
          <w:rFonts w:eastAsia="Times New Roman"/>
          <w:b/>
          <w:color w:val="222222"/>
        </w:rPr>
      </w:pPr>
    </w:p>
    <w:p w14:paraId="04506ED4" w14:textId="2A86DA3E" w:rsidR="00ED2C7F" w:rsidRPr="007B7246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74425047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11:00</w:t>
      </w:r>
      <w:r w:rsidR="00F7663D" w:rsidRPr="0084170D">
        <w:rPr>
          <w:rStyle w:val="BodyText2Char"/>
        </w:rPr>
        <w:t xml:space="preserve"> AM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F1A1" w14:textId="77777777" w:rsidR="001A230F" w:rsidRDefault="001A230F" w:rsidP="002C7112">
      <w:r>
        <w:separator/>
      </w:r>
    </w:p>
  </w:endnote>
  <w:endnote w:type="continuationSeparator" w:id="0">
    <w:p w14:paraId="2A7729AD" w14:textId="77777777" w:rsidR="001A230F" w:rsidRDefault="001A230F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0BD80E09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561D2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561D2">
              <w:rPr>
                <w:bCs/>
                <w:noProof/>
                <w:sz w:val="22"/>
                <w:szCs w:val="22"/>
              </w:rPr>
              <w:t>4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C4CC" w14:textId="77777777" w:rsidR="001A230F" w:rsidRDefault="001A230F" w:rsidP="002C7112">
      <w:r>
        <w:separator/>
      </w:r>
    </w:p>
  </w:footnote>
  <w:footnote w:type="continuationSeparator" w:id="0">
    <w:p w14:paraId="30C09312" w14:textId="77777777" w:rsidR="001A230F" w:rsidRDefault="001A230F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4"/>
  </w:num>
  <w:num w:numId="9">
    <w:abstractNumId w:val="15"/>
  </w:num>
  <w:num w:numId="10">
    <w:abstractNumId w:val="7"/>
  </w:num>
  <w:num w:numId="11">
    <w:abstractNumId w:val="11"/>
  </w:num>
  <w:num w:numId="12">
    <w:abstractNumId w:val="16"/>
  </w:num>
  <w:num w:numId="13">
    <w:abstractNumId w:val="2"/>
  </w:num>
  <w:num w:numId="14">
    <w:abstractNumId w:val="13"/>
  </w:num>
  <w:num w:numId="15">
    <w:abstractNumId w:val="9"/>
  </w:num>
  <w:num w:numId="16">
    <w:abstractNumId w:val="1"/>
  </w:num>
  <w:num w:numId="17">
    <w:abstractNumId w:val="12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13216"/>
    <w:rsid w:val="000136F4"/>
    <w:rsid w:val="00015B0A"/>
    <w:rsid w:val="000161C9"/>
    <w:rsid w:val="00021970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343E"/>
    <w:rsid w:val="00071DF7"/>
    <w:rsid w:val="00072164"/>
    <w:rsid w:val="00077328"/>
    <w:rsid w:val="00077512"/>
    <w:rsid w:val="00082CFF"/>
    <w:rsid w:val="00086851"/>
    <w:rsid w:val="00090FBB"/>
    <w:rsid w:val="00094E71"/>
    <w:rsid w:val="000974E2"/>
    <w:rsid w:val="000A3C9F"/>
    <w:rsid w:val="000A731E"/>
    <w:rsid w:val="000B652E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3556"/>
    <w:rsid w:val="00136B09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F12"/>
    <w:rsid w:val="0017775D"/>
    <w:rsid w:val="00180E9A"/>
    <w:rsid w:val="00181ED4"/>
    <w:rsid w:val="00182086"/>
    <w:rsid w:val="00182345"/>
    <w:rsid w:val="00184D6C"/>
    <w:rsid w:val="0019554B"/>
    <w:rsid w:val="0019594F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FB5"/>
    <w:rsid w:val="0025668E"/>
    <w:rsid w:val="0025740F"/>
    <w:rsid w:val="002629DB"/>
    <w:rsid w:val="002639D9"/>
    <w:rsid w:val="0026738D"/>
    <w:rsid w:val="00273B61"/>
    <w:rsid w:val="002756E2"/>
    <w:rsid w:val="00276822"/>
    <w:rsid w:val="00282300"/>
    <w:rsid w:val="002832C9"/>
    <w:rsid w:val="00283580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C3242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1C65"/>
    <w:rsid w:val="00300513"/>
    <w:rsid w:val="003018DA"/>
    <w:rsid w:val="003070B1"/>
    <w:rsid w:val="00312163"/>
    <w:rsid w:val="0031274E"/>
    <w:rsid w:val="00312CBE"/>
    <w:rsid w:val="003134C2"/>
    <w:rsid w:val="003233BC"/>
    <w:rsid w:val="00324842"/>
    <w:rsid w:val="00325B61"/>
    <w:rsid w:val="003262ED"/>
    <w:rsid w:val="0032740B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4529"/>
    <w:rsid w:val="003B137E"/>
    <w:rsid w:val="003B5251"/>
    <w:rsid w:val="003B7EBF"/>
    <w:rsid w:val="003C1CDD"/>
    <w:rsid w:val="003C208C"/>
    <w:rsid w:val="003C5864"/>
    <w:rsid w:val="003C5F76"/>
    <w:rsid w:val="003D2B01"/>
    <w:rsid w:val="003E4E63"/>
    <w:rsid w:val="00410F34"/>
    <w:rsid w:val="00411B72"/>
    <w:rsid w:val="00411C68"/>
    <w:rsid w:val="004147D3"/>
    <w:rsid w:val="004223A9"/>
    <w:rsid w:val="004261F8"/>
    <w:rsid w:val="00426CDC"/>
    <w:rsid w:val="00437A16"/>
    <w:rsid w:val="00440694"/>
    <w:rsid w:val="0044078D"/>
    <w:rsid w:val="004623D5"/>
    <w:rsid w:val="0046270E"/>
    <w:rsid w:val="00470757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B4999"/>
    <w:rsid w:val="004C267C"/>
    <w:rsid w:val="004C4D63"/>
    <w:rsid w:val="004C712F"/>
    <w:rsid w:val="004D3368"/>
    <w:rsid w:val="004D477F"/>
    <w:rsid w:val="004E26CD"/>
    <w:rsid w:val="004E2977"/>
    <w:rsid w:val="004E59B7"/>
    <w:rsid w:val="004F0D99"/>
    <w:rsid w:val="004F21C6"/>
    <w:rsid w:val="004F772C"/>
    <w:rsid w:val="0050158D"/>
    <w:rsid w:val="00510407"/>
    <w:rsid w:val="005119F5"/>
    <w:rsid w:val="00523418"/>
    <w:rsid w:val="0052547A"/>
    <w:rsid w:val="00531428"/>
    <w:rsid w:val="0053212F"/>
    <w:rsid w:val="00532360"/>
    <w:rsid w:val="00544B3D"/>
    <w:rsid w:val="00545AB0"/>
    <w:rsid w:val="005477D0"/>
    <w:rsid w:val="0055379C"/>
    <w:rsid w:val="005545BF"/>
    <w:rsid w:val="00555D09"/>
    <w:rsid w:val="00560F5E"/>
    <w:rsid w:val="0056314F"/>
    <w:rsid w:val="005656A6"/>
    <w:rsid w:val="00566AC5"/>
    <w:rsid w:val="00572E3E"/>
    <w:rsid w:val="0057537C"/>
    <w:rsid w:val="00582D13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600416"/>
    <w:rsid w:val="00614258"/>
    <w:rsid w:val="00617A2F"/>
    <w:rsid w:val="00622F65"/>
    <w:rsid w:val="00623CD1"/>
    <w:rsid w:val="006248AB"/>
    <w:rsid w:val="00625DD7"/>
    <w:rsid w:val="00634EA7"/>
    <w:rsid w:val="00640248"/>
    <w:rsid w:val="00640728"/>
    <w:rsid w:val="006475F8"/>
    <w:rsid w:val="0065422E"/>
    <w:rsid w:val="006561D2"/>
    <w:rsid w:val="00660553"/>
    <w:rsid w:val="00661164"/>
    <w:rsid w:val="006613F5"/>
    <w:rsid w:val="00661700"/>
    <w:rsid w:val="00663D46"/>
    <w:rsid w:val="00664202"/>
    <w:rsid w:val="00667A48"/>
    <w:rsid w:val="00674992"/>
    <w:rsid w:val="006770CB"/>
    <w:rsid w:val="00684292"/>
    <w:rsid w:val="00693C72"/>
    <w:rsid w:val="006A07B1"/>
    <w:rsid w:val="006A2AA9"/>
    <w:rsid w:val="006A54FC"/>
    <w:rsid w:val="006A5502"/>
    <w:rsid w:val="006A6E74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F0369"/>
    <w:rsid w:val="006F097C"/>
    <w:rsid w:val="0070131B"/>
    <w:rsid w:val="00702841"/>
    <w:rsid w:val="00704BEB"/>
    <w:rsid w:val="00705140"/>
    <w:rsid w:val="00711694"/>
    <w:rsid w:val="00714B82"/>
    <w:rsid w:val="00715728"/>
    <w:rsid w:val="00731207"/>
    <w:rsid w:val="00732187"/>
    <w:rsid w:val="007324DF"/>
    <w:rsid w:val="007352C7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81DBF"/>
    <w:rsid w:val="007850ED"/>
    <w:rsid w:val="0079293D"/>
    <w:rsid w:val="00794D8C"/>
    <w:rsid w:val="007A2742"/>
    <w:rsid w:val="007A2D78"/>
    <w:rsid w:val="007A36A6"/>
    <w:rsid w:val="007A5B01"/>
    <w:rsid w:val="007B7246"/>
    <w:rsid w:val="007C07D2"/>
    <w:rsid w:val="007C2626"/>
    <w:rsid w:val="007C2C8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13760"/>
    <w:rsid w:val="00815F0D"/>
    <w:rsid w:val="00820D1C"/>
    <w:rsid w:val="00823A6A"/>
    <w:rsid w:val="0082469B"/>
    <w:rsid w:val="008262E8"/>
    <w:rsid w:val="00830EF2"/>
    <w:rsid w:val="00833C52"/>
    <w:rsid w:val="00834983"/>
    <w:rsid w:val="008351F8"/>
    <w:rsid w:val="0084170D"/>
    <w:rsid w:val="008439C3"/>
    <w:rsid w:val="00844BBC"/>
    <w:rsid w:val="008473B7"/>
    <w:rsid w:val="00854EAA"/>
    <w:rsid w:val="008559F3"/>
    <w:rsid w:val="00855DB9"/>
    <w:rsid w:val="00866235"/>
    <w:rsid w:val="00867B73"/>
    <w:rsid w:val="008719A7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F2273"/>
    <w:rsid w:val="008F4887"/>
    <w:rsid w:val="009011A7"/>
    <w:rsid w:val="00907C27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3FF"/>
    <w:rsid w:val="009649B7"/>
    <w:rsid w:val="009664E9"/>
    <w:rsid w:val="0096718F"/>
    <w:rsid w:val="00972A3A"/>
    <w:rsid w:val="009839B6"/>
    <w:rsid w:val="00990853"/>
    <w:rsid w:val="009A0D76"/>
    <w:rsid w:val="009A224C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6B4E"/>
    <w:rsid w:val="009E7013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10CB7"/>
    <w:rsid w:val="00A13AD5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690B"/>
    <w:rsid w:val="00A4249E"/>
    <w:rsid w:val="00A504EE"/>
    <w:rsid w:val="00A57894"/>
    <w:rsid w:val="00A605CE"/>
    <w:rsid w:val="00A62BFA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4506"/>
    <w:rsid w:val="00AA650A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782E"/>
    <w:rsid w:val="00B64105"/>
    <w:rsid w:val="00B6658B"/>
    <w:rsid w:val="00B722BC"/>
    <w:rsid w:val="00B723DC"/>
    <w:rsid w:val="00B7530B"/>
    <w:rsid w:val="00B76ACF"/>
    <w:rsid w:val="00B83A5C"/>
    <w:rsid w:val="00B865FC"/>
    <w:rsid w:val="00B903CF"/>
    <w:rsid w:val="00B9526E"/>
    <w:rsid w:val="00B96CD4"/>
    <w:rsid w:val="00B9711B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3EA3"/>
    <w:rsid w:val="00BC516F"/>
    <w:rsid w:val="00BD6C9E"/>
    <w:rsid w:val="00BE4772"/>
    <w:rsid w:val="00BE7777"/>
    <w:rsid w:val="00BF458F"/>
    <w:rsid w:val="00BF5147"/>
    <w:rsid w:val="00C03C83"/>
    <w:rsid w:val="00C06AE4"/>
    <w:rsid w:val="00C113A2"/>
    <w:rsid w:val="00C1188D"/>
    <w:rsid w:val="00C11E5D"/>
    <w:rsid w:val="00C14860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3AD0"/>
    <w:rsid w:val="00C76F0D"/>
    <w:rsid w:val="00C82493"/>
    <w:rsid w:val="00C87085"/>
    <w:rsid w:val="00C903E8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4BFE"/>
    <w:rsid w:val="00CC516F"/>
    <w:rsid w:val="00CC576B"/>
    <w:rsid w:val="00CC69B6"/>
    <w:rsid w:val="00CC7D45"/>
    <w:rsid w:val="00CD07D2"/>
    <w:rsid w:val="00CD16CC"/>
    <w:rsid w:val="00CD48A8"/>
    <w:rsid w:val="00CD72A1"/>
    <w:rsid w:val="00CE0212"/>
    <w:rsid w:val="00CE34B2"/>
    <w:rsid w:val="00CE7CC3"/>
    <w:rsid w:val="00CF586B"/>
    <w:rsid w:val="00CF60F9"/>
    <w:rsid w:val="00CF7220"/>
    <w:rsid w:val="00D02C91"/>
    <w:rsid w:val="00D048AE"/>
    <w:rsid w:val="00D04A68"/>
    <w:rsid w:val="00D10288"/>
    <w:rsid w:val="00D1115A"/>
    <w:rsid w:val="00D155A7"/>
    <w:rsid w:val="00D162ED"/>
    <w:rsid w:val="00D22AFA"/>
    <w:rsid w:val="00D317A5"/>
    <w:rsid w:val="00D31D1D"/>
    <w:rsid w:val="00D32C54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6557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61D9"/>
    <w:rsid w:val="00DD59C9"/>
    <w:rsid w:val="00DD73E9"/>
    <w:rsid w:val="00DE04E3"/>
    <w:rsid w:val="00DE7751"/>
    <w:rsid w:val="00DF1DA2"/>
    <w:rsid w:val="00E00C40"/>
    <w:rsid w:val="00E038B1"/>
    <w:rsid w:val="00E04AA3"/>
    <w:rsid w:val="00E11BFA"/>
    <w:rsid w:val="00E26E64"/>
    <w:rsid w:val="00E26EDF"/>
    <w:rsid w:val="00E30605"/>
    <w:rsid w:val="00E3275B"/>
    <w:rsid w:val="00E32EF9"/>
    <w:rsid w:val="00E3742E"/>
    <w:rsid w:val="00E455BC"/>
    <w:rsid w:val="00E45A3F"/>
    <w:rsid w:val="00E56F13"/>
    <w:rsid w:val="00E64417"/>
    <w:rsid w:val="00E66B6A"/>
    <w:rsid w:val="00E73728"/>
    <w:rsid w:val="00E768F4"/>
    <w:rsid w:val="00E82E96"/>
    <w:rsid w:val="00E837A6"/>
    <w:rsid w:val="00E83F0D"/>
    <w:rsid w:val="00E845B0"/>
    <w:rsid w:val="00E84B11"/>
    <w:rsid w:val="00E867A4"/>
    <w:rsid w:val="00E87431"/>
    <w:rsid w:val="00E87554"/>
    <w:rsid w:val="00E9087D"/>
    <w:rsid w:val="00E933F6"/>
    <w:rsid w:val="00E94AF2"/>
    <w:rsid w:val="00E957C7"/>
    <w:rsid w:val="00EA3DC7"/>
    <w:rsid w:val="00EA49CA"/>
    <w:rsid w:val="00EA7522"/>
    <w:rsid w:val="00EB3700"/>
    <w:rsid w:val="00EB659E"/>
    <w:rsid w:val="00EC2F0A"/>
    <w:rsid w:val="00EC38FE"/>
    <w:rsid w:val="00ED0580"/>
    <w:rsid w:val="00ED05AA"/>
    <w:rsid w:val="00ED22D0"/>
    <w:rsid w:val="00ED2C7F"/>
    <w:rsid w:val="00EE0E17"/>
    <w:rsid w:val="00EE23C3"/>
    <w:rsid w:val="00EE5CB2"/>
    <w:rsid w:val="00EE6E3B"/>
    <w:rsid w:val="00EE725B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02F8"/>
    <w:rsid w:val="00F55FC6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41D3"/>
    <w:rsid w:val="00FA43AD"/>
    <w:rsid w:val="00FC51DB"/>
    <w:rsid w:val="00FC7593"/>
    <w:rsid w:val="00FD06D5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309</cp:revision>
  <cp:lastPrinted>2015-04-03T18:29:00Z</cp:lastPrinted>
  <dcterms:created xsi:type="dcterms:W3CDTF">2019-12-11T18:23:00Z</dcterms:created>
  <dcterms:modified xsi:type="dcterms:W3CDTF">2020-04-23T04:26:00Z</dcterms:modified>
</cp:coreProperties>
</file>