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365237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365237" w:rsidRDefault="0079293D" w:rsidP="0079293D">
      <w:pPr>
        <w:rPr>
          <w:rFonts w:ascii="Bookman Old Style" w:hAnsi="Bookman Old Style"/>
          <w:caps/>
        </w:rPr>
      </w:pPr>
      <w:r w:rsidRPr="00365237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365237" w:rsidRDefault="0079293D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CALIFORNIA STATE UNIVERSITY, FRESNO</w:t>
      </w:r>
    </w:p>
    <w:p w14:paraId="0EA0D07A" w14:textId="77777777" w:rsidR="0079293D" w:rsidRPr="00365237" w:rsidRDefault="0079293D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5200 N. Barton Ave., M/S ML 34</w:t>
      </w:r>
    </w:p>
    <w:p w14:paraId="4A6A82A8" w14:textId="77777777" w:rsidR="0079293D" w:rsidRPr="00365237" w:rsidRDefault="0079293D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Fresno, California 93740-8014</w:t>
      </w:r>
      <w:r w:rsidRPr="00365237">
        <w:rPr>
          <w:rFonts w:ascii="Bookman Old Style" w:hAnsi="Bookman Old Style"/>
        </w:rPr>
        <w:tab/>
      </w:r>
      <w:r w:rsidRPr="00365237">
        <w:rPr>
          <w:rFonts w:ascii="Bookman Old Style" w:hAnsi="Bookman Old Style"/>
        </w:rPr>
        <w:tab/>
      </w:r>
      <w:r w:rsidRPr="00365237">
        <w:rPr>
          <w:rFonts w:ascii="Bookman Old Style" w:hAnsi="Bookman Old Style"/>
        </w:rPr>
        <w:tab/>
      </w:r>
      <w:r w:rsidRPr="00365237">
        <w:rPr>
          <w:rFonts w:ascii="Bookman Old Style" w:hAnsi="Bookman Old Style"/>
        </w:rPr>
        <w:tab/>
      </w:r>
      <w:r w:rsidRPr="00365237">
        <w:rPr>
          <w:rFonts w:ascii="Bookman Old Style" w:hAnsi="Bookman Old Style"/>
        </w:rPr>
        <w:tab/>
      </w:r>
      <w:r w:rsidRPr="00365237">
        <w:rPr>
          <w:rFonts w:ascii="Bookman Old Style" w:hAnsi="Bookman Old Style"/>
        </w:rPr>
        <w:tab/>
      </w:r>
    </w:p>
    <w:p w14:paraId="7323328E" w14:textId="77777777" w:rsidR="0079293D" w:rsidRPr="00365237" w:rsidRDefault="0079293D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Ext. 8-2743</w:t>
      </w:r>
    </w:p>
    <w:p w14:paraId="28577563" w14:textId="77777777" w:rsidR="0079293D" w:rsidRPr="00365237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23D33551" w:rsidR="0079293D" w:rsidRPr="00365237" w:rsidRDefault="00E768F4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 xml:space="preserve">October </w:t>
      </w:r>
      <w:r w:rsidR="00373BF2" w:rsidRPr="00365237">
        <w:rPr>
          <w:rFonts w:ascii="Bookman Old Style" w:hAnsi="Bookman Old Style"/>
        </w:rPr>
        <w:t>16</w:t>
      </w:r>
      <w:r w:rsidRPr="00365237">
        <w:rPr>
          <w:rFonts w:ascii="Bookman Old Style" w:hAnsi="Bookman Old Style"/>
        </w:rPr>
        <w:t>, 2019</w:t>
      </w:r>
    </w:p>
    <w:p w14:paraId="166BC11A" w14:textId="77777777" w:rsidR="0079293D" w:rsidRPr="00365237" w:rsidRDefault="0079293D" w:rsidP="0079293D">
      <w:pPr>
        <w:rPr>
          <w:rFonts w:ascii="Bookman Old Style" w:hAnsi="Bookman Old Style"/>
        </w:rPr>
      </w:pPr>
    </w:p>
    <w:p w14:paraId="3EDBB82B" w14:textId="658B1642" w:rsidR="0079293D" w:rsidRPr="00365237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65237">
        <w:rPr>
          <w:rFonts w:ascii="Bookman Old Style" w:hAnsi="Bookman Old Style"/>
        </w:rPr>
        <w:t>Members Present:</w:t>
      </w:r>
      <w:r w:rsidRPr="00365237">
        <w:rPr>
          <w:rFonts w:ascii="Bookman Old Style" w:hAnsi="Bookman Old Style"/>
        </w:rPr>
        <w:tab/>
      </w:r>
      <w:r w:rsidR="00834983" w:rsidRPr="00365237">
        <w:rPr>
          <w:rFonts w:ascii="Bookman Old Style" w:hAnsi="Bookman Old Style"/>
        </w:rPr>
        <w:t>Corey Whitehead</w:t>
      </w:r>
      <w:r w:rsidR="006B73AB" w:rsidRPr="00365237">
        <w:rPr>
          <w:rFonts w:ascii="Bookman Old Style" w:hAnsi="Bookman Old Style"/>
        </w:rPr>
        <w:t xml:space="preserve">, </w:t>
      </w:r>
      <w:r w:rsidR="00CC4BFE" w:rsidRPr="00365237">
        <w:rPr>
          <w:rFonts w:ascii="Bookman Old Style" w:hAnsi="Bookman Old Style"/>
        </w:rPr>
        <w:t xml:space="preserve">Qin Fan, Kammi Sayaseng, </w:t>
      </w:r>
      <w:r w:rsidR="00D048AE" w:rsidRPr="00365237">
        <w:rPr>
          <w:rFonts w:ascii="Bookman Old Style" w:eastAsia="Times New Roman" w:hAnsi="Bookman Old Style"/>
        </w:rPr>
        <w:t>Fayzul Pasha</w:t>
      </w:r>
      <w:r w:rsidR="008E02E4" w:rsidRPr="00365237">
        <w:rPr>
          <w:rFonts w:ascii="Bookman Old Style" w:eastAsia="Times New Roman" w:hAnsi="Bookman Old Style"/>
        </w:rPr>
        <w:t xml:space="preserve"> (Chair)</w:t>
      </w:r>
      <w:r w:rsidR="00D048AE" w:rsidRPr="00365237">
        <w:rPr>
          <w:rFonts w:ascii="Bookman Old Style" w:eastAsia="Times New Roman" w:hAnsi="Bookman Old Style"/>
        </w:rPr>
        <w:t xml:space="preserve">, </w:t>
      </w:r>
      <w:r w:rsidR="00CC4BFE" w:rsidRPr="00365237">
        <w:rPr>
          <w:rFonts w:ascii="Bookman Old Style" w:eastAsia="Times New Roman" w:hAnsi="Bookman Old Style"/>
        </w:rPr>
        <w:t>Jim Marshall (Ex-officio)</w:t>
      </w:r>
    </w:p>
    <w:p w14:paraId="0E352C88" w14:textId="77777777" w:rsidR="0079293D" w:rsidRPr="00365237" w:rsidRDefault="0079293D" w:rsidP="0079293D">
      <w:pPr>
        <w:rPr>
          <w:rFonts w:ascii="Bookman Old Style" w:hAnsi="Bookman Old Style"/>
        </w:rPr>
      </w:pPr>
    </w:p>
    <w:p w14:paraId="28FA07E4" w14:textId="15A6FA32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65237">
        <w:rPr>
          <w:rFonts w:ascii="Bookman Old Style" w:hAnsi="Bookman Old Style"/>
        </w:rPr>
        <w:t>Members Excused:</w:t>
      </w:r>
      <w:r w:rsidRPr="00365237">
        <w:rPr>
          <w:rFonts w:ascii="Bookman Old Style" w:hAnsi="Bookman Old Style"/>
        </w:rPr>
        <w:tab/>
      </w:r>
      <w:r w:rsidR="00CC4BFE" w:rsidRPr="00365237">
        <w:rPr>
          <w:rFonts w:ascii="Bookman Old Style" w:hAnsi="Bookman Old Style"/>
        </w:rPr>
        <w:t xml:space="preserve">Hollianne Marshall, </w:t>
      </w:r>
      <w:r w:rsidR="0094193E" w:rsidRPr="00365237">
        <w:rPr>
          <w:rFonts w:ascii="Bookman Old Style" w:eastAsia="Times New Roman" w:hAnsi="Bookman Old Style"/>
        </w:rPr>
        <w:t xml:space="preserve">Hubert Muchalski, </w:t>
      </w:r>
      <w:proofErr w:type="spellStart"/>
      <w:r w:rsidR="0094193E" w:rsidRPr="00365237">
        <w:rPr>
          <w:rFonts w:ascii="Bookman Old Style" w:eastAsia="Times New Roman" w:hAnsi="Bookman Old Style"/>
        </w:rPr>
        <w:t>Balaji</w:t>
      </w:r>
      <w:proofErr w:type="spellEnd"/>
      <w:r w:rsidR="0094193E" w:rsidRPr="00365237">
        <w:rPr>
          <w:rFonts w:ascii="Bookman Old Style" w:eastAsia="Times New Roman" w:hAnsi="Bookman Old Style"/>
        </w:rPr>
        <w:t xml:space="preserve"> </w:t>
      </w:r>
      <w:proofErr w:type="spellStart"/>
      <w:r w:rsidR="0094193E" w:rsidRPr="00365237">
        <w:rPr>
          <w:rFonts w:ascii="Bookman Old Style" w:eastAsia="Times New Roman" w:hAnsi="Bookman Old Style"/>
        </w:rPr>
        <w:t>Sethuramasamyraja</w:t>
      </w:r>
      <w:proofErr w:type="spellEnd"/>
      <w:r w:rsidR="00CC4BFE" w:rsidRPr="00365237">
        <w:rPr>
          <w:rFonts w:ascii="Bookman Old Style" w:eastAsia="Times New Roman" w:hAnsi="Bookman Old Style"/>
        </w:rPr>
        <w:t>,</w:t>
      </w:r>
      <w:r w:rsidR="004B4999" w:rsidRPr="00365237">
        <w:rPr>
          <w:rFonts w:ascii="Bookman Old Style" w:eastAsiaTheme="minorHAnsi" w:hAnsi="Bookman Old Style"/>
          <w:bCs/>
        </w:rPr>
        <w:t xml:space="preserve"> </w:t>
      </w:r>
      <w:r w:rsidR="004B4999" w:rsidRPr="00365237">
        <w:rPr>
          <w:rFonts w:ascii="Bookman Old Style" w:eastAsia="Times New Roman" w:hAnsi="Bookman Old Style"/>
        </w:rPr>
        <w:t>Steven Hart</w:t>
      </w:r>
    </w:p>
    <w:p w14:paraId="41D90C42" w14:textId="77777777" w:rsidR="00365237" w:rsidRPr="00365237" w:rsidRDefault="00365237" w:rsidP="0079293D">
      <w:pPr>
        <w:ind w:left="2520" w:hanging="2520"/>
        <w:rPr>
          <w:rFonts w:ascii="Bookman Old Style" w:hAnsi="Bookman Old Style"/>
        </w:rPr>
      </w:pPr>
    </w:p>
    <w:p w14:paraId="1B0D8F4C" w14:textId="3EB80D61" w:rsidR="0079293D" w:rsidRDefault="00B30DDA" w:rsidP="0032740B">
      <w:pPr>
        <w:ind w:left="2520" w:hanging="2520"/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Members Absent:</w:t>
      </w:r>
      <w:r w:rsidR="00770F97" w:rsidRPr="00365237">
        <w:rPr>
          <w:rFonts w:ascii="Bookman Old Style" w:hAnsi="Bookman Old Style"/>
        </w:rPr>
        <w:tab/>
      </w:r>
    </w:p>
    <w:p w14:paraId="35E60E11" w14:textId="77777777" w:rsidR="00365237" w:rsidRPr="00365237" w:rsidRDefault="00365237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365237" w:rsidRDefault="00834983" w:rsidP="000F53B5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Guests:</w:t>
      </w:r>
    </w:p>
    <w:p w14:paraId="6730F2A5" w14:textId="77777777" w:rsidR="000F53B5" w:rsidRPr="00365237" w:rsidRDefault="000F53B5" w:rsidP="0079293D">
      <w:pPr>
        <w:rPr>
          <w:rFonts w:ascii="Bookman Old Style" w:hAnsi="Bookman Old Style"/>
        </w:rPr>
      </w:pPr>
    </w:p>
    <w:p w14:paraId="71C0611B" w14:textId="24948425" w:rsidR="0032740B" w:rsidRPr="00365237" w:rsidRDefault="00A23B31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Meeting began at 10:00 a.m. in Thomas 117</w:t>
      </w:r>
    </w:p>
    <w:p w14:paraId="709E3310" w14:textId="77777777" w:rsidR="00A23B31" w:rsidRPr="00365237" w:rsidRDefault="00A23B31" w:rsidP="0079293D">
      <w:pPr>
        <w:rPr>
          <w:rFonts w:ascii="Bookman Old Style" w:hAnsi="Bookman Old Style"/>
        </w:rPr>
      </w:pPr>
    </w:p>
    <w:p w14:paraId="43DB5C35" w14:textId="77777777" w:rsidR="00CC4BFE" w:rsidRPr="00365237" w:rsidRDefault="00CC4BFE" w:rsidP="00CC4BFE">
      <w:pPr>
        <w:rPr>
          <w:rFonts w:ascii="Bookman Old Style" w:hAnsi="Bookman Old Style"/>
          <w:b/>
        </w:rPr>
      </w:pPr>
      <w:r w:rsidRPr="00365237">
        <w:rPr>
          <w:rFonts w:ascii="Bookman Old Style" w:hAnsi="Bookman Old Style"/>
          <w:b/>
        </w:rPr>
        <w:t>Did not have quorum at the close of the meeting</w:t>
      </w:r>
    </w:p>
    <w:p w14:paraId="78EB93BA" w14:textId="008F2F79" w:rsidR="00001938" w:rsidRPr="00365237" w:rsidRDefault="00001938" w:rsidP="0079293D">
      <w:pPr>
        <w:rPr>
          <w:rFonts w:ascii="Bookman Old Style" w:hAnsi="Bookman Old Style"/>
        </w:rPr>
      </w:pPr>
    </w:p>
    <w:p w14:paraId="3789C008" w14:textId="34F542E0" w:rsidR="00001938" w:rsidRPr="00365237" w:rsidRDefault="00373BF2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Approval of the Last Minutes on 10/2/19 &amp; 10/9/19</w:t>
      </w:r>
    </w:p>
    <w:p w14:paraId="3A98CE8B" w14:textId="77777777" w:rsidR="00001938" w:rsidRPr="00365237" w:rsidRDefault="00001938" w:rsidP="00001938">
      <w:pPr>
        <w:pStyle w:val="ListParagraph"/>
        <w:rPr>
          <w:rFonts w:ascii="Bookman Old Style" w:hAnsi="Bookman Old Style"/>
        </w:rPr>
      </w:pPr>
    </w:p>
    <w:p w14:paraId="133889F5" w14:textId="77777777" w:rsidR="00001938" w:rsidRPr="0036523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Approval of the Agenda</w:t>
      </w:r>
    </w:p>
    <w:p w14:paraId="7B113F36" w14:textId="77777777" w:rsidR="00001938" w:rsidRPr="00365237" w:rsidRDefault="00001938" w:rsidP="00001938">
      <w:pPr>
        <w:rPr>
          <w:rFonts w:ascii="Bookman Old Style" w:hAnsi="Bookman Old Style"/>
        </w:rPr>
      </w:pPr>
    </w:p>
    <w:p w14:paraId="5FB2F832" w14:textId="77777777" w:rsidR="00001938" w:rsidRPr="0036523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Communications and Announcements</w:t>
      </w:r>
    </w:p>
    <w:p w14:paraId="6FE8807C" w14:textId="77777777" w:rsidR="00001938" w:rsidRPr="00365237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19"/>
          <w:szCs w:val="19"/>
        </w:rPr>
      </w:pPr>
    </w:p>
    <w:p w14:paraId="45960B95" w14:textId="209AD1F1" w:rsidR="00001938" w:rsidRPr="0036523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Old Business</w:t>
      </w:r>
    </w:p>
    <w:p w14:paraId="6E74DCBF" w14:textId="5FDEF562" w:rsidR="00B7530B" w:rsidRPr="00365237" w:rsidRDefault="003018DA" w:rsidP="00B7530B">
      <w:pPr>
        <w:pStyle w:val="ListParagraph"/>
        <w:rPr>
          <w:rFonts w:ascii="Bookman Old Style" w:hAnsi="Bookman Old Style"/>
          <w:b/>
        </w:rPr>
      </w:pPr>
      <w:r w:rsidRPr="00365237">
        <w:rPr>
          <w:rFonts w:ascii="Bookman Old Style" w:hAnsi="Bookman Old Style"/>
          <w:b/>
        </w:rPr>
        <w:t>Discussed and concluded the following revisions</w:t>
      </w:r>
    </w:p>
    <w:p w14:paraId="2BBB66DE" w14:textId="77777777" w:rsidR="00907C27" w:rsidRPr="00365237" w:rsidRDefault="00907C27" w:rsidP="00907C2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#10 - Graduate Course Change Request - MBA 211</w:t>
      </w:r>
    </w:p>
    <w:p w14:paraId="4F6628F3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Use university syllabus template  specially pay attention to university policy and accessibility</w:t>
      </w:r>
    </w:p>
    <w:p w14:paraId="1D3DE52F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Replace Blackboard with canvas</w:t>
      </w:r>
    </w:p>
    <w:p w14:paraId="6A8DF145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Separate course goals and student learning outcomes from the course description</w:t>
      </w:r>
    </w:p>
    <w:p w14:paraId="626DE2EB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365237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365237">
        <w:rPr>
          <w:rFonts w:ascii="Bookman Old Style" w:eastAsia="Times New Roman" w:hAnsi="Bookman Old Style"/>
          <w:color w:val="222222"/>
        </w:rPr>
        <w:t>90 etc.)</w:t>
      </w:r>
    </w:p>
    <w:p w14:paraId="2CA73F11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Please adjust some of the miscellaneous rules per APM 232 policy specially on absence and missing tests</w:t>
      </w:r>
    </w:p>
    <w:p w14:paraId="272B4605" w14:textId="77777777" w:rsidR="00907C27" w:rsidRPr="00365237" w:rsidRDefault="00907C27" w:rsidP="00907C2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#11 - Graduate Course Change Request - MBA 212</w:t>
      </w:r>
    </w:p>
    <w:p w14:paraId="4229F54C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Use university syllabus template</w:t>
      </w:r>
    </w:p>
    <w:p w14:paraId="5EB44963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Replace Blackboard with canvas</w:t>
      </w:r>
    </w:p>
    <w:p w14:paraId="45704091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 xml:space="preserve">Reconsider to align student learning outcomes with Bloom’s Taxonomy Wheel </w:t>
      </w:r>
    </w:p>
    <w:p w14:paraId="7E69E033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365237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365237">
        <w:rPr>
          <w:rFonts w:ascii="Bookman Old Style" w:eastAsia="Times New Roman" w:hAnsi="Bookman Old Style"/>
          <w:color w:val="222222"/>
        </w:rPr>
        <w:t>90 etc.)</w:t>
      </w:r>
    </w:p>
    <w:p w14:paraId="3ECB0973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Please adjust some policy on absence and missing test per APM 232</w:t>
      </w:r>
    </w:p>
    <w:p w14:paraId="0E36639C" w14:textId="77777777" w:rsidR="00907C27" w:rsidRPr="00365237" w:rsidRDefault="00907C27" w:rsidP="00907C2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#12 - Graduate Course Change Request - MBA 213</w:t>
      </w:r>
    </w:p>
    <w:p w14:paraId="5798218D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Use university syllabus template</w:t>
      </w:r>
    </w:p>
    <w:p w14:paraId="024BFBD0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Replace Blackboard with canvas</w:t>
      </w:r>
    </w:p>
    <w:p w14:paraId="38080905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 xml:space="preserve">Reconsider to align student learning outcomes with Bloom’s Taxonomy Wheel </w:t>
      </w:r>
    </w:p>
    <w:p w14:paraId="274ECFF9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lastRenderedPageBreak/>
        <w:t xml:space="preserve">Adjust grading scale using less than equal representation (A </w:t>
      </w:r>
      <w:r w:rsidRPr="00365237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365237">
        <w:rPr>
          <w:rFonts w:ascii="Bookman Old Style" w:eastAsia="Times New Roman" w:hAnsi="Bookman Old Style"/>
          <w:color w:val="222222"/>
        </w:rPr>
        <w:t>90 etc.)</w:t>
      </w:r>
    </w:p>
    <w:p w14:paraId="158D550F" w14:textId="77777777" w:rsidR="00907C27" w:rsidRPr="00365237" w:rsidRDefault="00907C27" w:rsidP="00907C2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Please adjust some policy on absence and missing test per APM 232 policy</w:t>
      </w:r>
    </w:p>
    <w:p w14:paraId="28473AC2" w14:textId="77777777" w:rsidR="00001938" w:rsidRPr="00365237" w:rsidRDefault="00001938" w:rsidP="00001938">
      <w:pPr>
        <w:rPr>
          <w:rFonts w:ascii="Bookman Old Style" w:hAnsi="Bookman Old Style"/>
        </w:rPr>
      </w:pPr>
    </w:p>
    <w:p w14:paraId="4FA5DFF8" w14:textId="77777777" w:rsidR="00001938" w:rsidRPr="00365237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New Business</w:t>
      </w:r>
    </w:p>
    <w:p w14:paraId="0F2F83E7" w14:textId="40E3BF02" w:rsidR="00732187" w:rsidRPr="00365237" w:rsidRDefault="00732187" w:rsidP="00732187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429A549B" w14:textId="77777777" w:rsidR="00907C27" w:rsidRPr="00365237" w:rsidRDefault="00907C27" w:rsidP="00907C2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#16 - Graduate Catalog Revision - MSN</w:t>
      </w:r>
    </w:p>
    <w:p w14:paraId="35AC9527" w14:textId="77777777" w:rsidR="00907C27" w:rsidRPr="00365237" w:rsidRDefault="00907C27" w:rsidP="00907C2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#17 - Graduate Catalog Revision - SLP</w:t>
      </w:r>
    </w:p>
    <w:p w14:paraId="041B14B6" w14:textId="136C196F" w:rsidR="00CE0212" w:rsidRPr="00365237" w:rsidRDefault="004E59B7" w:rsidP="00CE0212">
      <w:pPr>
        <w:pStyle w:val="ListParagraph"/>
        <w:rPr>
          <w:rFonts w:ascii="Bookman Old Style" w:hAnsi="Bookman Old Style"/>
          <w:b/>
        </w:rPr>
      </w:pPr>
      <w:r w:rsidRPr="00365237">
        <w:rPr>
          <w:rFonts w:ascii="Bookman Old Style" w:hAnsi="Bookman Old Style"/>
          <w:b/>
        </w:rPr>
        <w:t>Agreed that t</w:t>
      </w:r>
      <w:r w:rsidR="00CE0212" w:rsidRPr="00365237">
        <w:rPr>
          <w:rFonts w:ascii="Bookman Old Style" w:hAnsi="Bookman Old Style"/>
          <w:b/>
        </w:rPr>
        <w:t xml:space="preserve">he revisions are minor and can be approved. Will vote on proposals 16 &amp; 17 by email. </w:t>
      </w:r>
    </w:p>
    <w:p w14:paraId="357A81EE" w14:textId="0DBA43EE" w:rsidR="001D072C" w:rsidRPr="00365237" w:rsidRDefault="001D072C" w:rsidP="001D072C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36221C6B" w14:textId="77777777" w:rsidR="00732187" w:rsidRPr="00365237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#13 - Graduate Course Change Request - MBA 214</w:t>
      </w:r>
    </w:p>
    <w:p w14:paraId="55A9032C" w14:textId="77777777" w:rsidR="00732187" w:rsidRPr="00365237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#14 - Graduate Course Change Request - MBA 279</w:t>
      </w:r>
    </w:p>
    <w:p w14:paraId="4FEB81B4" w14:textId="77777777" w:rsidR="00732187" w:rsidRPr="00365237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65237">
        <w:rPr>
          <w:rFonts w:ascii="Bookman Old Style" w:eastAsia="Times New Roman" w:hAnsi="Bookman Old Style"/>
          <w:color w:val="222222"/>
        </w:rPr>
        <w:t>Item #15 - Graduate Course Change Request - MBA 298</w:t>
      </w:r>
    </w:p>
    <w:p w14:paraId="51F7D3A3" w14:textId="31BD4C45" w:rsidR="00001938" w:rsidRPr="00365237" w:rsidRDefault="00001938" w:rsidP="0079293D">
      <w:pPr>
        <w:rPr>
          <w:rFonts w:ascii="Bookman Old Style" w:hAnsi="Bookman Old Style"/>
        </w:rPr>
      </w:pPr>
    </w:p>
    <w:p w14:paraId="4623C0FE" w14:textId="211FAAC8" w:rsidR="00276822" w:rsidRPr="00365237" w:rsidRDefault="00A23B31" w:rsidP="0079293D">
      <w:pPr>
        <w:rPr>
          <w:rFonts w:ascii="Bookman Old Style" w:hAnsi="Bookman Old Style"/>
        </w:rPr>
      </w:pPr>
      <w:r w:rsidRPr="00365237">
        <w:rPr>
          <w:rFonts w:ascii="Bookman Old Style" w:hAnsi="Bookman Old Style"/>
        </w:rPr>
        <w:t>Meeting adj</w:t>
      </w:r>
      <w:r w:rsidR="008C0F16" w:rsidRPr="00365237">
        <w:rPr>
          <w:rFonts w:ascii="Bookman Old Style" w:hAnsi="Bookman Old Style"/>
        </w:rPr>
        <w:t>ourned at 10:55 a.m.</w:t>
      </w:r>
    </w:p>
    <w:sectPr w:rsidR="00276822" w:rsidRPr="00365237" w:rsidSect="00365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3BCC" w14:textId="77777777" w:rsidR="00365237" w:rsidRDefault="00365237" w:rsidP="00365237">
      <w:r>
        <w:separator/>
      </w:r>
    </w:p>
  </w:endnote>
  <w:endnote w:type="continuationSeparator" w:id="0">
    <w:p w14:paraId="6147F69A" w14:textId="77777777" w:rsidR="00365237" w:rsidRDefault="00365237" w:rsidP="003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A4FC" w14:textId="77777777" w:rsidR="00365237" w:rsidRDefault="0036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E170" w14:textId="77777777" w:rsidR="00365237" w:rsidRDefault="00365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55D9" w14:textId="77777777" w:rsidR="00365237" w:rsidRDefault="0036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2CE9E" w14:textId="77777777" w:rsidR="00365237" w:rsidRDefault="00365237" w:rsidP="00365237">
      <w:r>
        <w:separator/>
      </w:r>
    </w:p>
  </w:footnote>
  <w:footnote w:type="continuationSeparator" w:id="0">
    <w:p w14:paraId="07B7D0A2" w14:textId="77777777" w:rsidR="00365237" w:rsidRDefault="00365237" w:rsidP="003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2B9C" w14:textId="77777777" w:rsidR="00365237" w:rsidRDefault="0036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30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324FCE" w14:textId="77777777" w:rsidR="00365237" w:rsidRDefault="00365237">
        <w:pPr>
          <w:pStyle w:val="Header"/>
          <w:jc w:val="right"/>
        </w:pPr>
      </w:p>
      <w:p w14:paraId="559A9FD3" w14:textId="65D9C51E" w:rsidR="00365237" w:rsidRDefault="00365237">
        <w:pPr>
          <w:pStyle w:val="Header"/>
          <w:jc w:val="right"/>
        </w:pPr>
        <w:r>
          <w:t>Graduate Curriculum Subcommittee</w:t>
        </w:r>
      </w:p>
      <w:p w14:paraId="645756C1" w14:textId="035B034F" w:rsidR="00365237" w:rsidRDefault="00365237">
        <w:pPr>
          <w:pStyle w:val="Header"/>
          <w:jc w:val="right"/>
        </w:pPr>
        <w:r>
          <w:t>October 16, 2019</w:t>
        </w:r>
      </w:p>
      <w:p w14:paraId="43C35BC5" w14:textId="6616CE51" w:rsidR="00365237" w:rsidRDefault="0036523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6271A" w14:textId="77777777" w:rsidR="00365237" w:rsidRDefault="00365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869B" w14:textId="77777777" w:rsidR="00365237" w:rsidRDefault="00365237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974E2"/>
    <w:rsid w:val="000B652E"/>
    <w:rsid w:val="000D4BF3"/>
    <w:rsid w:val="000F0E05"/>
    <w:rsid w:val="000F53B5"/>
    <w:rsid w:val="00101169"/>
    <w:rsid w:val="0010240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58C3"/>
    <w:rsid w:val="0022494F"/>
    <w:rsid w:val="00226E9F"/>
    <w:rsid w:val="002341B1"/>
    <w:rsid w:val="00234E29"/>
    <w:rsid w:val="002360D9"/>
    <w:rsid w:val="00244BC5"/>
    <w:rsid w:val="00245944"/>
    <w:rsid w:val="0026738D"/>
    <w:rsid w:val="00276822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00513"/>
    <w:rsid w:val="003018DA"/>
    <w:rsid w:val="0031274E"/>
    <w:rsid w:val="00324842"/>
    <w:rsid w:val="003262ED"/>
    <w:rsid w:val="0032740B"/>
    <w:rsid w:val="00346300"/>
    <w:rsid w:val="0035025E"/>
    <w:rsid w:val="00365237"/>
    <w:rsid w:val="00365B05"/>
    <w:rsid w:val="00367D2A"/>
    <w:rsid w:val="00372671"/>
    <w:rsid w:val="003738D0"/>
    <w:rsid w:val="00373BF2"/>
    <w:rsid w:val="003771A7"/>
    <w:rsid w:val="003950B1"/>
    <w:rsid w:val="003B525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B4999"/>
    <w:rsid w:val="004C267C"/>
    <w:rsid w:val="004C4D63"/>
    <w:rsid w:val="004E26CD"/>
    <w:rsid w:val="004E59B7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32187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A0ACE"/>
    <w:rsid w:val="008A6DB7"/>
    <w:rsid w:val="008B02CC"/>
    <w:rsid w:val="008B33BB"/>
    <w:rsid w:val="008C06A9"/>
    <w:rsid w:val="008C0F16"/>
    <w:rsid w:val="008C7FB7"/>
    <w:rsid w:val="008E02E4"/>
    <w:rsid w:val="008F4887"/>
    <w:rsid w:val="00907C27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D63B5"/>
    <w:rsid w:val="009E2790"/>
    <w:rsid w:val="009E30D2"/>
    <w:rsid w:val="009E6B4E"/>
    <w:rsid w:val="009F2C29"/>
    <w:rsid w:val="00A00A39"/>
    <w:rsid w:val="00A04908"/>
    <w:rsid w:val="00A10CB7"/>
    <w:rsid w:val="00A23B31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2565F"/>
    <w:rsid w:val="00B30DDA"/>
    <w:rsid w:val="00B4767E"/>
    <w:rsid w:val="00B5782E"/>
    <w:rsid w:val="00B6658B"/>
    <w:rsid w:val="00B7530B"/>
    <w:rsid w:val="00B9526E"/>
    <w:rsid w:val="00BA2AED"/>
    <w:rsid w:val="00BB261C"/>
    <w:rsid w:val="00BB3F6D"/>
    <w:rsid w:val="00BB67E8"/>
    <w:rsid w:val="00BB71D5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4BFE"/>
    <w:rsid w:val="00CC69B6"/>
    <w:rsid w:val="00CC7D45"/>
    <w:rsid w:val="00CD07D2"/>
    <w:rsid w:val="00CD16CC"/>
    <w:rsid w:val="00CE0212"/>
    <w:rsid w:val="00CF586B"/>
    <w:rsid w:val="00CF7220"/>
    <w:rsid w:val="00D02C91"/>
    <w:rsid w:val="00D048AE"/>
    <w:rsid w:val="00D1115A"/>
    <w:rsid w:val="00D155A7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6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23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23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2019-12-13T19:47:00Z</dcterms:created>
  <dcterms:modified xsi:type="dcterms:W3CDTF">2019-12-13T19:47:00Z</dcterms:modified>
</cp:coreProperties>
</file>