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4B8C7" w14:textId="77777777" w:rsidR="007B56E1" w:rsidRPr="008A4548" w:rsidRDefault="007B56E1" w:rsidP="00EB5A56">
      <w:pPr>
        <w:pStyle w:val="Heading1"/>
        <w:numPr>
          <w:ilvl w:val="0"/>
          <w:numId w:val="0"/>
        </w:numPr>
        <w:rPr>
          <w:szCs w:val="24"/>
        </w:rPr>
      </w:pPr>
      <w:r w:rsidRPr="008A4548">
        <w:rPr>
          <w:szCs w:val="24"/>
        </w:rPr>
        <w:t>MINUTES OF THE WRITING COMPETENCY SUBCOMMITTEE</w:t>
      </w:r>
    </w:p>
    <w:p w14:paraId="18B19884" w14:textId="77777777" w:rsidR="007B56E1" w:rsidRPr="008A4548" w:rsidRDefault="007B56E1" w:rsidP="00EB5A56">
      <w:pPr>
        <w:pStyle w:val="Heading1"/>
        <w:numPr>
          <w:ilvl w:val="0"/>
          <w:numId w:val="0"/>
        </w:numPr>
        <w:rPr>
          <w:szCs w:val="24"/>
        </w:rPr>
      </w:pPr>
      <w:r w:rsidRPr="008A4548">
        <w:rPr>
          <w:szCs w:val="24"/>
        </w:rPr>
        <w:t>CALIFORNIA STATE UNIVERSITY, FRESNO</w:t>
      </w:r>
    </w:p>
    <w:p w14:paraId="16E2F922" w14:textId="77777777" w:rsidR="00A36859" w:rsidRPr="00A36859" w:rsidRDefault="00A36859" w:rsidP="00A36859">
      <w:pPr>
        <w:rPr>
          <w:rFonts w:ascii="Bookman Old Style" w:hAnsi="Bookman Old Style"/>
        </w:rPr>
      </w:pPr>
      <w:r w:rsidRPr="00A36859">
        <w:rPr>
          <w:rFonts w:ascii="Bookman Old Style" w:hAnsi="Bookman Old Style"/>
        </w:rPr>
        <w:t>5200 North Barton, M/S ML 34</w:t>
      </w:r>
    </w:p>
    <w:p w14:paraId="1C7C43FA" w14:textId="77777777" w:rsidR="00A36859" w:rsidRPr="00A36859" w:rsidRDefault="00A36859" w:rsidP="00A36859">
      <w:pPr>
        <w:rPr>
          <w:rFonts w:ascii="Bookman Old Style" w:hAnsi="Bookman Old Style"/>
        </w:rPr>
      </w:pPr>
      <w:r w:rsidRPr="00A36859">
        <w:rPr>
          <w:rFonts w:ascii="Bookman Old Style" w:hAnsi="Bookman Old Style"/>
        </w:rPr>
        <w:t>Fresno, California 93740-8014</w:t>
      </w:r>
    </w:p>
    <w:p w14:paraId="01FA977F" w14:textId="77777777" w:rsidR="007B56E1" w:rsidRPr="008A4548" w:rsidRDefault="007B56E1" w:rsidP="007B56E1">
      <w:pPr>
        <w:rPr>
          <w:rFonts w:ascii="Bookman Old Style" w:hAnsi="Bookman Old Style"/>
        </w:rPr>
      </w:pPr>
    </w:p>
    <w:p w14:paraId="059290B2" w14:textId="77777777" w:rsidR="007B56E1" w:rsidRPr="008A4548" w:rsidRDefault="007B56E1" w:rsidP="00EB5A56">
      <w:pPr>
        <w:pStyle w:val="Heading1"/>
        <w:numPr>
          <w:ilvl w:val="0"/>
          <w:numId w:val="0"/>
        </w:numPr>
        <w:rPr>
          <w:szCs w:val="24"/>
        </w:rPr>
      </w:pPr>
      <w:r w:rsidRPr="008A4548">
        <w:rPr>
          <w:szCs w:val="24"/>
        </w:rPr>
        <w:t>Office of the Academic Senate</w:t>
      </w:r>
    </w:p>
    <w:p w14:paraId="62C5C0ED" w14:textId="77777777" w:rsidR="007B56E1" w:rsidRPr="008A4548" w:rsidRDefault="007B56E1" w:rsidP="00EB5A56">
      <w:pPr>
        <w:pStyle w:val="Heading1"/>
        <w:numPr>
          <w:ilvl w:val="0"/>
          <w:numId w:val="0"/>
        </w:numPr>
        <w:rPr>
          <w:szCs w:val="24"/>
        </w:rPr>
      </w:pPr>
      <w:r w:rsidRPr="008A4548">
        <w:rPr>
          <w:szCs w:val="24"/>
        </w:rPr>
        <w:t>Ext. 8-2743</w:t>
      </w:r>
      <w:r w:rsidRPr="008A4548">
        <w:rPr>
          <w:szCs w:val="24"/>
        </w:rPr>
        <w:tab/>
      </w:r>
    </w:p>
    <w:p w14:paraId="5DE593C8" w14:textId="2DBC9390" w:rsidR="00F95B0A" w:rsidRDefault="00F95B0A">
      <w:pPr>
        <w:rPr>
          <w:rFonts w:ascii="Bookman Old Style" w:hAnsi="Bookman Old Style"/>
        </w:rPr>
      </w:pPr>
    </w:p>
    <w:p w14:paraId="3675D095" w14:textId="29DFEC0B" w:rsidR="00C91251" w:rsidRPr="008A4548" w:rsidRDefault="00DA19E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October 30</w:t>
      </w:r>
      <w:r w:rsidR="00C91251">
        <w:rPr>
          <w:rFonts w:ascii="Bookman Old Style" w:hAnsi="Bookman Old Style"/>
        </w:rPr>
        <w:t>, 2020</w:t>
      </w:r>
    </w:p>
    <w:p w14:paraId="4B633586" w14:textId="77777777" w:rsidR="00F95B0A" w:rsidRPr="008A4548" w:rsidRDefault="00F95B0A">
      <w:pPr>
        <w:rPr>
          <w:rFonts w:ascii="Bookman Old Style" w:hAnsi="Bookman Old Style"/>
        </w:rPr>
      </w:pPr>
    </w:p>
    <w:p w14:paraId="220D0CF0" w14:textId="415AEAAF" w:rsidR="00B22560" w:rsidRPr="00B22560" w:rsidRDefault="00F95B0A" w:rsidP="000B5F7F">
      <w:pPr>
        <w:ind w:left="1440" w:hanging="1440"/>
        <w:rPr>
          <w:rFonts w:ascii="Bookman Old Style" w:eastAsia="Times New Roman" w:hAnsi="Bookman Old Style" w:cs="Times New Roman"/>
        </w:rPr>
      </w:pPr>
      <w:r w:rsidRPr="008A4548">
        <w:rPr>
          <w:rFonts w:ascii="Bookman Old Style" w:hAnsi="Bookman Old Style"/>
        </w:rPr>
        <w:t>Attending:</w:t>
      </w:r>
      <w:r w:rsidR="00F704B7" w:rsidRPr="008A4548">
        <w:rPr>
          <w:rFonts w:ascii="Bookman Old Style" w:hAnsi="Bookman Old Style"/>
        </w:rPr>
        <w:t xml:space="preserve"> </w:t>
      </w:r>
      <w:r w:rsidR="00F82E48" w:rsidRPr="008A4548">
        <w:rPr>
          <w:rFonts w:ascii="Bookman Old Style" w:hAnsi="Bookman Old Style"/>
        </w:rPr>
        <w:tab/>
      </w:r>
      <w:r w:rsidR="007B56E1" w:rsidRPr="00B22560">
        <w:rPr>
          <w:rFonts w:ascii="Bookman Old Style" w:hAnsi="Bookman Old Style"/>
        </w:rPr>
        <w:t xml:space="preserve">V. </w:t>
      </w:r>
      <w:r w:rsidR="00F704B7" w:rsidRPr="00B22560">
        <w:rPr>
          <w:rFonts w:ascii="Bookman Old Style" w:hAnsi="Bookman Old Style"/>
        </w:rPr>
        <w:t>Crisco</w:t>
      </w:r>
      <w:r w:rsidR="00F82E48" w:rsidRPr="00B22560">
        <w:rPr>
          <w:rFonts w:ascii="Bookman Old Style" w:hAnsi="Bookman Old Style"/>
        </w:rPr>
        <w:t xml:space="preserve"> (chair)</w:t>
      </w:r>
      <w:r w:rsidR="00C702D3" w:rsidRPr="00B22560">
        <w:rPr>
          <w:rFonts w:ascii="Bookman Old Style" w:hAnsi="Bookman Old Style"/>
        </w:rPr>
        <w:t>,</w:t>
      </w:r>
      <w:r w:rsidR="00F47414">
        <w:rPr>
          <w:rFonts w:ascii="Bookman Old Style" w:hAnsi="Bookman Old Style"/>
        </w:rPr>
        <w:t xml:space="preserve"> </w:t>
      </w:r>
      <w:r w:rsidR="00DA19E4">
        <w:rPr>
          <w:rFonts w:ascii="Bookman Old Style" w:hAnsi="Bookman Old Style"/>
        </w:rPr>
        <w:t xml:space="preserve">J. Curry, </w:t>
      </w:r>
      <w:r w:rsidR="00C91251">
        <w:rPr>
          <w:rFonts w:ascii="Bookman Old Style" w:hAnsi="Bookman Old Style"/>
        </w:rPr>
        <w:t xml:space="preserve">A. </w:t>
      </w:r>
      <w:proofErr w:type="spellStart"/>
      <w:r w:rsidR="00C91251">
        <w:rPr>
          <w:rFonts w:ascii="Bookman Old Style" w:hAnsi="Bookman Old Style"/>
        </w:rPr>
        <w:t>Dinscore</w:t>
      </w:r>
      <w:proofErr w:type="spellEnd"/>
      <w:r w:rsidR="00C91251">
        <w:rPr>
          <w:rFonts w:ascii="Bookman Old Style" w:hAnsi="Bookman Old Style"/>
        </w:rPr>
        <w:t xml:space="preserve">, </w:t>
      </w:r>
      <w:r w:rsidR="00DE5795">
        <w:rPr>
          <w:rFonts w:ascii="Bookman Old Style" w:eastAsia="Times New Roman" w:hAnsi="Bookman Old Style" w:cs="Arial"/>
          <w:color w:val="000000"/>
        </w:rPr>
        <w:t xml:space="preserve">L. Herrera, </w:t>
      </w:r>
      <w:r w:rsidR="00F47414">
        <w:rPr>
          <w:rFonts w:ascii="Bookman Old Style" w:hAnsi="Bookman Old Style"/>
        </w:rPr>
        <w:t xml:space="preserve">J. Levitt, </w:t>
      </w:r>
      <w:r w:rsidR="00C2116E">
        <w:rPr>
          <w:rFonts w:ascii="Bookman Old Style" w:hAnsi="Bookman Old Style"/>
        </w:rPr>
        <w:t xml:space="preserve">A. Mine, </w:t>
      </w:r>
      <w:r w:rsidR="00C91251" w:rsidRPr="00B22560">
        <w:rPr>
          <w:rFonts w:ascii="Bookman Old Style" w:eastAsia="Times New Roman" w:hAnsi="Bookman Old Style" w:cs="Arial"/>
          <w:color w:val="000000"/>
        </w:rPr>
        <w:t>L</w:t>
      </w:r>
      <w:r w:rsidR="00C91251">
        <w:rPr>
          <w:rFonts w:ascii="Bookman Old Style" w:eastAsia="Times New Roman" w:hAnsi="Bookman Old Style" w:cs="Arial"/>
          <w:color w:val="000000"/>
        </w:rPr>
        <w:t>.</w:t>
      </w:r>
      <w:r w:rsidR="00C91251" w:rsidRPr="00B22560">
        <w:rPr>
          <w:rFonts w:ascii="Bookman Old Style" w:eastAsia="Times New Roman" w:hAnsi="Bookman Old Style" w:cs="Arial"/>
          <w:color w:val="000000"/>
        </w:rPr>
        <w:t xml:space="preserve"> Oka, </w:t>
      </w:r>
      <w:r w:rsidR="00DA19E4">
        <w:rPr>
          <w:rFonts w:ascii="Bookman Old Style" w:eastAsia="Times New Roman" w:hAnsi="Bookman Old Style" w:cs="Arial"/>
          <w:color w:val="000000"/>
        </w:rPr>
        <w:t>M. Sosa (student representative)</w:t>
      </w:r>
    </w:p>
    <w:p w14:paraId="775FB034" w14:textId="76E200F2" w:rsidR="00075286" w:rsidRPr="008A4548" w:rsidRDefault="00B06187" w:rsidP="000B5F7F">
      <w:pPr>
        <w:ind w:left="1440" w:hanging="1440"/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ab/>
      </w:r>
      <w:r w:rsidR="00985C2E" w:rsidRPr="008A4548">
        <w:rPr>
          <w:rFonts w:ascii="Bookman Old Style" w:hAnsi="Bookman Old Style"/>
        </w:rPr>
        <w:tab/>
      </w:r>
      <w:r w:rsidR="00AA4FC4" w:rsidRPr="008A4548">
        <w:rPr>
          <w:rFonts w:ascii="Bookman Old Style" w:hAnsi="Bookman Old Style"/>
        </w:rPr>
        <w:t xml:space="preserve"> </w:t>
      </w:r>
      <w:r w:rsidR="00075286" w:rsidRPr="008A4548">
        <w:rPr>
          <w:rFonts w:ascii="Bookman Old Style" w:hAnsi="Bookman Old Style"/>
        </w:rPr>
        <w:tab/>
      </w:r>
    </w:p>
    <w:p w14:paraId="5BCE561F" w14:textId="61E8D708" w:rsidR="00DE5795" w:rsidRPr="00DA19E4" w:rsidRDefault="00DE5795" w:rsidP="000B5F7F">
      <w:pPr>
        <w:ind w:left="1440" w:hanging="1440"/>
        <w:rPr>
          <w:rFonts w:ascii="Bookman Old Style" w:hAnsi="Bookman Old Style"/>
          <w:lang w:val="es-ES"/>
        </w:rPr>
      </w:pPr>
      <w:r w:rsidRPr="00DA19E4">
        <w:rPr>
          <w:rFonts w:ascii="Bookman Old Style" w:hAnsi="Bookman Old Style"/>
          <w:lang w:val="es-ES"/>
        </w:rPr>
        <w:t>Ex-Oficio:</w:t>
      </w:r>
      <w:r w:rsidRPr="00DA19E4">
        <w:rPr>
          <w:rFonts w:ascii="Bookman Old Style" w:hAnsi="Bookman Old Style"/>
          <w:lang w:val="es-ES"/>
        </w:rPr>
        <w:tab/>
      </w:r>
      <w:r w:rsidR="00DA19E4" w:rsidRPr="00DA19E4">
        <w:rPr>
          <w:rFonts w:ascii="Bookman Old Style" w:hAnsi="Bookman Old Style"/>
          <w:lang w:val="es-ES"/>
        </w:rPr>
        <w:t xml:space="preserve">J. </w:t>
      </w:r>
      <w:proofErr w:type="spellStart"/>
      <w:r w:rsidR="00DA19E4" w:rsidRPr="00DA19E4">
        <w:rPr>
          <w:rFonts w:ascii="Bookman Old Style" w:hAnsi="Bookman Old Style"/>
          <w:lang w:val="es-ES"/>
        </w:rPr>
        <w:t>Krichevsky</w:t>
      </w:r>
      <w:proofErr w:type="spellEnd"/>
      <w:r w:rsidR="00DA19E4" w:rsidRPr="00DA19E4">
        <w:rPr>
          <w:rFonts w:ascii="Bookman Old Style" w:hAnsi="Bookman Old Style"/>
          <w:lang w:val="es-ES"/>
        </w:rPr>
        <w:t xml:space="preserve">, </w:t>
      </w:r>
      <w:r w:rsidRPr="00DA19E4">
        <w:rPr>
          <w:rFonts w:ascii="Bookman Old Style" w:hAnsi="Bookman Old Style"/>
          <w:lang w:val="es-ES"/>
        </w:rPr>
        <w:t>B. Muscat</w:t>
      </w:r>
    </w:p>
    <w:p w14:paraId="7744E736" w14:textId="2967055E" w:rsidR="007D1EC1" w:rsidRPr="00DA19E4" w:rsidRDefault="007D1EC1" w:rsidP="000B5F7F">
      <w:pPr>
        <w:ind w:left="1440" w:hanging="1440"/>
        <w:rPr>
          <w:rFonts w:ascii="Bookman Old Style" w:hAnsi="Bookman Old Style"/>
          <w:lang w:val="es-ES"/>
        </w:rPr>
      </w:pPr>
    </w:p>
    <w:p w14:paraId="7045BFA3" w14:textId="131F2317" w:rsidR="007D1EC1" w:rsidRPr="008A4548" w:rsidRDefault="007D1EC1" w:rsidP="000B5F7F">
      <w:pPr>
        <w:ind w:left="1440" w:hanging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Visiting: </w:t>
      </w:r>
      <w:r>
        <w:rPr>
          <w:rFonts w:ascii="Bookman Old Style" w:hAnsi="Bookman Old Style"/>
        </w:rPr>
        <w:tab/>
      </w:r>
      <w:r w:rsidRPr="00B22560">
        <w:rPr>
          <w:rFonts w:ascii="Bookman Old Style" w:eastAsia="Times New Roman" w:hAnsi="Bookman Old Style" w:cs="Arial"/>
          <w:color w:val="000000"/>
        </w:rPr>
        <w:t xml:space="preserve">J. </w:t>
      </w:r>
      <w:proofErr w:type="spellStart"/>
      <w:r w:rsidRPr="00B22560">
        <w:rPr>
          <w:rFonts w:ascii="Bookman Old Style" w:eastAsia="Times New Roman" w:hAnsi="Bookman Old Style" w:cs="Arial"/>
          <w:color w:val="000000"/>
        </w:rPr>
        <w:t>Wahle</w:t>
      </w:r>
      <w:r>
        <w:rPr>
          <w:rFonts w:ascii="Bookman Old Style" w:eastAsia="Times New Roman" w:hAnsi="Bookman Old Style" w:cs="Arial"/>
          <w:color w:val="000000"/>
        </w:rPr>
        <w:t>i</w:t>
      </w:r>
      <w:r w:rsidRPr="00B22560">
        <w:rPr>
          <w:rFonts w:ascii="Bookman Old Style" w:eastAsia="Times New Roman" w:hAnsi="Bookman Old Style" w:cs="Arial"/>
          <w:color w:val="000000"/>
        </w:rPr>
        <w:t>t</w:t>
      </w:r>
      <w:r>
        <w:rPr>
          <w:rFonts w:ascii="Bookman Old Style" w:eastAsia="Times New Roman" w:hAnsi="Bookman Old Style" w:cs="Arial"/>
          <w:color w:val="000000"/>
        </w:rPr>
        <w:t>hn</w:t>
      </w:r>
      <w:r w:rsidRPr="00B22560">
        <w:rPr>
          <w:rFonts w:ascii="Bookman Old Style" w:eastAsia="Times New Roman" w:hAnsi="Bookman Old Style" w:cs="Arial"/>
          <w:color w:val="000000"/>
        </w:rPr>
        <w:t>er</w:t>
      </w:r>
      <w:proofErr w:type="spellEnd"/>
    </w:p>
    <w:p w14:paraId="108BC1D4" w14:textId="77777777" w:rsidR="00F95B0A" w:rsidRPr="008A4548" w:rsidRDefault="00F95B0A" w:rsidP="000B5F7F">
      <w:pPr>
        <w:ind w:left="1440" w:hanging="1440"/>
        <w:rPr>
          <w:rFonts w:ascii="Bookman Old Style" w:hAnsi="Bookman Old Style"/>
        </w:rPr>
      </w:pPr>
    </w:p>
    <w:p w14:paraId="20F7126A" w14:textId="3C96C93B" w:rsidR="007B56E1" w:rsidRPr="008A4548" w:rsidRDefault="007B56E1">
      <w:pPr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 xml:space="preserve">The meeting was called to order at </w:t>
      </w:r>
      <w:r w:rsidR="00DA19E4">
        <w:rPr>
          <w:rFonts w:ascii="Bookman Old Style" w:hAnsi="Bookman Old Style"/>
        </w:rPr>
        <w:t>10</w:t>
      </w:r>
      <w:r w:rsidR="0039485F" w:rsidRPr="008A4548">
        <w:rPr>
          <w:rFonts w:ascii="Bookman Old Style" w:hAnsi="Bookman Old Style"/>
        </w:rPr>
        <w:t>:0</w:t>
      </w:r>
      <w:r w:rsidR="00C2116E">
        <w:rPr>
          <w:rFonts w:ascii="Bookman Old Style" w:hAnsi="Bookman Old Style"/>
        </w:rPr>
        <w:t>0</w:t>
      </w:r>
      <w:r w:rsidR="00132F97" w:rsidRPr="008A4548">
        <w:rPr>
          <w:rFonts w:ascii="Bookman Old Style" w:hAnsi="Bookman Old Style"/>
        </w:rPr>
        <w:t xml:space="preserve"> </w:t>
      </w:r>
      <w:r w:rsidR="00DA19E4">
        <w:rPr>
          <w:rFonts w:ascii="Bookman Old Style" w:hAnsi="Bookman Old Style"/>
        </w:rPr>
        <w:t>A</w:t>
      </w:r>
      <w:r w:rsidRPr="008A4548">
        <w:rPr>
          <w:rFonts w:ascii="Bookman Old Style" w:hAnsi="Bookman Old Style"/>
        </w:rPr>
        <w:t xml:space="preserve">M </w:t>
      </w:r>
      <w:r w:rsidR="005F61AF" w:rsidRPr="008A4548">
        <w:rPr>
          <w:rFonts w:ascii="Bookman Old Style" w:hAnsi="Bookman Old Style"/>
        </w:rPr>
        <w:t>b</w:t>
      </w:r>
      <w:r w:rsidR="00985C2E" w:rsidRPr="008A4548">
        <w:rPr>
          <w:rFonts w:ascii="Bookman Old Style" w:hAnsi="Bookman Old Style"/>
        </w:rPr>
        <w:t xml:space="preserve">y chair Crisco </w:t>
      </w:r>
      <w:r w:rsidR="00F47414">
        <w:rPr>
          <w:rFonts w:ascii="Bookman Old Style" w:hAnsi="Bookman Old Style"/>
        </w:rPr>
        <w:t>on Zoom</w:t>
      </w:r>
      <w:r w:rsidRPr="008A4548">
        <w:rPr>
          <w:rFonts w:ascii="Bookman Old Style" w:hAnsi="Bookman Old Style"/>
        </w:rPr>
        <w:t>.</w:t>
      </w:r>
    </w:p>
    <w:p w14:paraId="6E01E2A3" w14:textId="77777777" w:rsidR="00B62590" w:rsidRPr="008A4548" w:rsidRDefault="00B62590" w:rsidP="00B62590">
      <w:pPr>
        <w:rPr>
          <w:rFonts w:ascii="Bookman Old Style" w:hAnsi="Bookman Old Style"/>
        </w:rPr>
      </w:pPr>
    </w:p>
    <w:p w14:paraId="34D2F6A8" w14:textId="6EE706BF" w:rsidR="00DA19E4" w:rsidRDefault="00DA19E4" w:rsidP="00C91251">
      <w:pPr>
        <w:pStyle w:val="Heading1"/>
      </w:pPr>
      <w:r>
        <w:t xml:space="preserve">Announcements: Write In, a collaboration between the Writing Center and the Library. They will conduct the write in during early December. </w:t>
      </w:r>
    </w:p>
    <w:p w14:paraId="2FFAB9F6" w14:textId="77777777" w:rsidR="00DA19E4" w:rsidRPr="00DA19E4" w:rsidRDefault="00DA19E4" w:rsidP="00DA19E4"/>
    <w:p w14:paraId="0C13E245" w14:textId="4871122C" w:rsidR="00C91251" w:rsidRDefault="002609D2" w:rsidP="00C91251">
      <w:pPr>
        <w:pStyle w:val="Heading1"/>
      </w:pPr>
      <w:r w:rsidRPr="008A4548">
        <w:t>Agenda Approved</w:t>
      </w:r>
      <w:r w:rsidR="001A5D2E">
        <w:t>, Minutes from</w:t>
      </w:r>
      <w:r w:rsidR="00D55D3E">
        <w:t xml:space="preserve"> </w:t>
      </w:r>
      <w:r w:rsidR="00F47414">
        <w:t>0</w:t>
      </w:r>
      <w:r w:rsidR="00DE5795">
        <w:t>5</w:t>
      </w:r>
      <w:r w:rsidR="00C91251">
        <w:t>/</w:t>
      </w:r>
      <w:r w:rsidR="00DE5795">
        <w:t>0</w:t>
      </w:r>
      <w:r w:rsidR="00DA19E4">
        <w:t>7</w:t>
      </w:r>
      <w:r w:rsidR="00C91251">
        <w:t>/20</w:t>
      </w:r>
      <w:r w:rsidR="00F47414">
        <w:t>20</w:t>
      </w:r>
      <w:r w:rsidR="00173025" w:rsidRPr="008A4548">
        <w:t xml:space="preserve"> approved. </w:t>
      </w:r>
      <w:r w:rsidR="00075286" w:rsidRPr="00427BB6">
        <w:t xml:space="preserve"> </w:t>
      </w:r>
    </w:p>
    <w:p w14:paraId="369BD333" w14:textId="77777777" w:rsidR="00C91251" w:rsidRPr="00C91251" w:rsidRDefault="00C91251" w:rsidP="00C91251"/>
    <w:p w14:paraId="62940E9C" w14:textId="105C96B2" w:rsidR="00DA19E4" w:rsidRPr="00DA19E4" w:rsidRDefault="00DA19E4" w:rsidP="00DA19E4">
      <w:pPr>
        <w:pStyle w:val="Heading1"/>
      </w:pPr>
      <w:r>
        <w:t>Old</w:t>
      </w:r>
      <w:r w:rsidR="00181859">
        <w:t xml:space="preserve"> Business</w:t>
      </w:r>
    </w:p>
    <w:p w14:paraId="54916BDE" w14:textId="5573C5BC" w:rsidR="00DE5795" w:rsidRDefault="00DE5795" w:rsidP="00DE5795">
      <w:pPr>
        <w:pStyle w:val="Heading2"/>
      </w:pPr>
      <w:r>
        <w:t xml:space="preserve">GWAR </w:t>
      </w:r>
      <w:r w:rsidR="00DA19E4">
        <w:t>Revision</w:t>
      </w:r>
      <w:r>
        <w:t xml:space="preserve">: </w:t>
      </w:r>
      <w:r w:rsidR="00DA19E4">
        <w:t xml:space="preserve">The committee discussed some information about W courses that we collected from our institutional database. In particular 1) Proportion of grades from 60%-80% for As and Bs. 2) There are no differences in how students do when it comes to race, </w:t>
      </w:r>
      <w:proofErr w:type="gramStart"/>
      <w:r w:rsidR="00DA19E4">
        <w:t>but,</w:t>
      </w:r>
      <w:proofErr w:type="gramEnd"/>
      <w:r w:rsidR="00DA19E4">
        <w:t xml:space="preserve"> generally women seem to do better. 3) Some colleges only have a 60% pass rate. We also looked through a chart that shows what different CSUs do to meet the GWAR requirement. There are two models: a placement test or test out of the requirement. The committee was thinking it might work for us to have a placement test. The concern was raised that faculty don’t feel ready or trained to teach W courses. It is difficult to see the path of how to marry content and writing. We also </w:t>
      </w:r>
      <w:proofErr w:type="gramStart"/>
      <w:r w:rsidR="00DA19E4">
        <w:t>have to</w:t>
      </w:r>
      <w:proofErr w:type="gramEnd"/>
      <w:r w:rsidR="00DA19E4">
        <w:t xml:space="preserve"> consider majors, such as engineering, where the</w:t>
      </w:r>
      <w:r w:rsidR="00633E57">
        <w:t xml:space="preserve">y are already at unit maximums. </w:t>
      </w:r>
    </w:p>
    <w:p w14:paraId="7848896E" w14:textId="77777777" w:rsidR="00DE5795" w:rsidRPr="00DE5795" w:rsidRDefault="00DE5795" w:rsidP="00DE5795"/>
    <w:p w14:paraId="4BDFD9A5" w14:textId="639B4DD9" w:rsidR="007B56E1" w:rsidRPr="008A4548" w:rsidRDefault="004E3E43" w:rsidP="000B5F7F">
      <w:pPr>
        <w:ind w:left="720"/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 xml:space="preserve">MSC to adjourn at </w:t>
      </w:r>
      <w:r w:rsidR="00DA19E4">
        <w:rPr>
          <w:rFonts w:ascii="Bookman Old Style" w:hAnsi="Bookman Old Style"/>
        </w:rPr>
        <w:t>11</w:t>
      </w:r>
      <w:r w:rsidR="00AA4FC4" w:rsidRPr="008A4548">
        <w:rPr>
          <w:rFonts w:ascii="Bookman Old Style" w:hAnsi="Bookman Old Style"/>
        </w:rPr>
        <w:t>:00</w:t>
      </w:r>
      <w:r w:rsidR="00F83235" w:rsidRPr="008A4548">
        <w:rPr>
          <w:rFonts w:ascii="Bookman Old Style" w:hAnsi="Bookman Old Style"/>
        </w:rPr>
        <w:t xml:space="preserve"> </w:t>
      </w:r>
      <w:r w:rsidR="006823FC" w:rsidRPr="008A4548">
        <w:rPr>
          <w:rFonts w:ascii="Bookman Old Style" w:hAnsi="Bookman Old Style"/>
        </w:rPr>
        <w:t>PM</w:t>
      </w:r>
    </w:p>
    <w:p w14:paraId="032D7B5B" w14:textId="77777777" w:rsidR="007B56E1" w:rsidRPr="008A4548" w:rsidRDefault="007B56E1" w:rsidP="00A56E4E">
      <w:pPr>
        <w:rPr>
          <w:rFonts w:ascii="Bookman Old Style" w:hAnsi="Bookman Old Style"/>
        </w:rPr>
      </w:pPr>
    </w:p>
    <w:p w14:paraId="572FAB4E" w14:textId="36C2329F" w:rsidR="00735134" w:rsidRPr="008A4548" w:rsidRDefault="006823FC" w:rsidP="00A56E4E">
      <w:pPr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>Next Meetin</w:t>
      </w:r>
      <w:r w:rsidR="000F5F13" w:rsidRPr="008A4548">
        <w:rPr>
          <w:rFonts w:ascii="Bookman Old Style" w:hAnsi="Bookman Old Style"/>
        </w:rPr>
        <w:t xml:space="preserve">g: </w:t>
      </w:r>
      <w:r w:rsidR="00DA19E4">
        <w:rPr>
          <w:rFonts w:ascii="Bookman Old Style" w:hAnsi="Bookman Old Style"/>
        </w:rPr>
        <w:t>November 13</w:t>
      </w:r>
      <w:r w:rsidR="00427BB6">
        <w:rPr>
          <w:rFonts w:ascii="Bookman Old Style" w:hAnsi="Bookman Old Style"/>
        </w:rPr>
        <w:t>, 20</w:t>
      </w:r>
      <w:r w:rsidR="00C91251">
        <w:rPr>
          <w:rFonts w:ascii="Bookman Old Style" w:hAnsi="Bookman Old Style"/>
        </w:rPr>
        <w:t>20</w:t>
      </w:r>
    </w:p>
    <w:sectPr w:rsidR="00735134" w:rsidRPr="008A4548" w:rsidSect="00192C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﷽﷽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121"/>
    <w:multiLevelType w:val="hybridMultilevel"/>
    <w:tmpl w:val="FE64D6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32E48"/>
    <w:multiLevelType w:val="hybridMultilevel"/>
    <w:tmpl w:val="04AA471A"/>
    <w:lvl w:ilvl="0" w:tplc="4FF01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5A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045A90"/>
    <w:multiLevelType w:val="hybridMultilevel"/>
    <w:tmpl w:val="0752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17E58"/>
    <w:multiLevelType w:val="multilevel"/>
    <w:tmpl w:val="498835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32214F2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39814C1C"/>
    <w:multiLevelType w:val="multilevel"/>
    <w:tmpl w:val="3D26333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3E1622DC"/>
    <w:multiLevelType w:val="hybridMultilevel"/>
    <w:tmpl w:val="35FC6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3C23D6"/>
    <w:multiLevelType w:val="hybridMultilevel"/>
    <w:tmpl w:val="F2B22992"/>
    <w:lvl w:ilvl="0" w:tplc="5596B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369AE"/>
    <w:multiLevelType w:val="multilevel"/>
    <w:tmpl w:val="4EC8AE7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3DB70CA"/>
    <w:multiLevelType w:val="hybridMultilevel"/>
    <w:tmpl w:val="A8A2EA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E73822"/>
    <w:multiLevelType w:val="hybridMultilevel"/>
    <w:tmpl w:val="64F6B7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4D0B45"/>
    <w:multiLevelType w:val="multilevel"/>
    <w:tmpl w:val="498835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591C4400"/>
    <w:multiLevelType w:val="hybridMultilevel"/>
    <w:tmpl w:val="D0B2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77A3E"/>
    <w:multiLevelType w:val="hybridMultilevel"/>
    <w:tmpl w:val="F7BCAF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63DB6"/>
    <w:multiLevelType w:val="hybridMultilevel"/>
    <w:tmpl w:val="814A6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A2247"/>
    <w:multiLevelType w:val="hybridMultilevel"/>
    <w:tmpl w:val="95CC4B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509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"/>
  </w:num>
  <w:num w:numId="5">
    <w:abstractNumId w:val="8"/>
  </w:num>
  <w:num w:numId="6">
    <w:abstractNumId w:val="6"/>
  </w:num>
  <w:num w:numId="7">
    <w:abstractNumId w:val="16"/>
  </w:num>
  <w:num w:numId="8">
    <w:abstractNumId w:val="0"/>
  </w:num>
  <w:num w:numId="9">
    <w:abstractNumId w:val="15"/>
  </w:num>
  <w:num w:numId="10">
    <w:abstractNumId w:val="14"/>
  </w:num>
  <w:num w:numId="11">
    <w:abstractNumId w:val="4"/>
  </w:num>
  <w:num w:numId="12">
    <w:abstractNumId w:val="9"/>
  </w:num>
  <w:num w:numId="13">
    <w:abstractNumId w:val="11"/>
  </w:num>
  <w:num w:numId="14">
    <w:abstractNumId w:val="10"/>
  </w:num>
  <w:num w:numId="15">
    <w:abstractNumId w:val="17"/>
  </w:num>
  <w:num w:numId="16">
    <w:abstractNumId w:val="7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0A"/>
    <w:rsid w:val="00015559"/>
    <w:rsid w:val="0006718B"/>
    <w:rsid w:val="00075286"/>
    <w:rsid w:val="00086ACD"/>
    <w:rsid w:val="000B5F7F"/>
    <w:rsid w:val="000F5F13"/>
    <w:rsid w:val="00112266"/>
    <w:rsid w:val="00132F97"/>
    <w:rsid w:val="001613A0"/>
    <w:rsid w:val="00173025"/>
    <w:rsid w:val="00181859"/>
    <w:rsid w:val="00192C3B"/>
    <w:rsid w:val="00196537"/>
    <w:rsid w:val="001A5C65"/>
    <w:rsid w:val="001A5D2E"/>
    <w:rsid w:val="001B11BA"/>
    <w:rsid w:val="001B547C"/>
    <w:rsid w:val="002045C4"/>
    <w:rsid w:val="002609D2"/>
    <w:rsid w:val="002C6E14"/>
    <w:rsid w:val="002D0B44"/>
    <w:rsid w:val="00324D74"/>
    <w:rsid w:val="00325F35"/>
    <w:rsid w:val="0039485F"/>
    <w:rsid w:val="003B396E"/>
    <w:rsid w:val="00417877"/>
    <w:rsid w:val="00427068"/>
    <w:rsid w:val="00427BB6"/>
    <w:rsid w:val="00433EC4"/>
    <w:rsid w:val="00454865"/>
    <w:rsid w:val="00467DAB"/>
    <w:rsid w:val="004871B0"/>
    <w:rsid w:val="00493DAD"/>
    <w:rsid w:val="004A15E7"/>
    <w:rsid w:val="004D275F"/>
    <w:rsid w:val="004E3E43"/>
    <w:rsid w:val="00504D80"/>
    <w:rsid w:val="005406DD"/>
    <w:rsid w:val="005E0FB9"/>
    <w:rsid w:val="005F16BC"/>
    <w:rsid w:val="005F61AF"/>
    <w:rsid w:val="00604451"/>
    <w:rsid w:val="00615EF7"/>
    <w:rsid w:val="006332AD"/>
    <w:rsid w:val="00633E57"/>
    <w:rsid w:val="00672100"/>
    <w:rsid w:val="00675CDA"/>
    <w:rsid w:val="006823FC"/>
    <w:rsid w:val="0069239B"/>
    <w:rsid w:val="006A1EDB"/>
    <w:rsid w:val="006C45BA"/>
    <w:rsid w:val="006C7B9F"/>
    <w:rsid w:val="006F6229"/>
    <w:rsid w:val="00715E35"/>
    <w:rsid w:val="00735134"/>
    <w:rsid w:val="00777B61"/>
    <w:rsid w:val="00791929"/>
    <w:rsid w:val="007B56E1"/>
    <w:rsid w:val="007D1EC1"/>
    <w:rsid w:val="007D5347"/>
    <w:rsid w:val="00855798"/>
    <w:rsid w:val="00865643"/>
    <w:rsid w:val="00870319"/>
    <w:rsid w:val="0087415E"/>
    <w:rsid w:val="008A27A3"/>
    <w:rsid w:val="008A4548"/>
    <w:rsid w:val="008B1AA8"/>
    <w:rsid w:val="008B2435"/>
    <w:rsid w:val="00985C2E"/>
    <w:rsid w:val="009B08AC"/>
    <w:rsid w:val="009D47AC"/>
    <w:rsid w:val="00A36859"/>
    <w:rsid w:val="00A53146"/>
    <w:rsid w:val="00A56E4E"/>
    <w:rsid w:val="00AA4FC4"/>
    <w:rsid w:val="00AC158C"/>
    <w:rsid w:val="00AE60F8"/>
    <w:rsid w:val="00AF3E61"/>
    <w:rsid w:val="00B06187"/>
    <w:rsid w:val="00B15C7A"/>
    <w:rsid w:val="00B17411"/>
    <w:rsid w:val="00B22560"/>
    <w:rsid w:val="00B35009"/>
    <w:rsid w:val="00B55A00"/>
    <w:rsid w:val="00B62590"/>
    <w:rsid w:val="00B72A12"/>
    <w:rsid w:val="00B80BC3"/>
    <w:rsid w:val="00BE1583"/>
    <w:rsid w:val="00BE2E40"/>
    <w:rsid w:val="00C2116E"/>
    <w:rsid w:val="00C702D3"/>
    <w:rsid w:val="00C77AD0"/>
    <w:rsid w:val="00C91251"/>
    <w:rsid w:val="00C9298D"/>
    <w:rsid w:val="00CC4875"/>
    <w:rsid w:val="00CD283D"/>
    <w:rsid w:val="00CD54AF"/>
    <w:rsid w:val="00CF1D6E"/>
    <w:rsid w:val="00D27758"/>
    <w:rsid w:val="00D32D29"/>
    <w:rsid w:val="00D44543"/>
    <w:rsid w:val="00D4679F"/>
    <w:rsid w:val="00D55D3E"/>
    <w:rsid w:val="00D81CB3"/>
    <w:rsid w:val="00DA19E4"/>
    <w:rsid w:val="00DB4BD9"/>
    <w:rsid w:val="00DB64CC"/>
    <w:rsid w:val="00DE572F"/>
    <w:rsid w:val="00DE5795"/>
    <w:rsid w:val="00E205F0"/>
    <w:rsid w:val="00E32DFC"/>
    <w:rsid w:val="00E73259"/>
    <w:rsid w:val="00EA5C75"/>
    <w:rsid w:val="00EB5A56"/>
    <w:rsid w:val="00EC5ABB"/>
    <w:rsid w:val="00ED5772"/>
    <w:rsid w:val="00ED7A7F"/>
    <w:rsid w:val="00EE26A2"/>
    <w:rsid w:val="00F47414"/>
    <w:rsid w:val="00F704B7"/>
    <w:rsid w:val="00F82E48"/>
    <w:rsid w:val="00F83235"/>
    <w:rsid w:val="00F90D31"/>
    <w:rsid w:val="00F94052"/>
    <w:rsid w:val="00F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9FF87"/>
  <w14:defaultImageDpi w14:val="300"/>
  <w15:docId w15:val="{41D143D9-AAEB-CE4F-9C99-053F655D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56E1"/>
    <w:pPr>
      <w:numPr>
        <w:numId w:val="18"/>
      </w:numPr>
      <w:outlineLvl w:val="0"/>
    </w:pPr>
    <w:rPr>
      <w:rFonts w:ascii="Bookman Old Style" w:eastAsia="Times" w:hAnsi="Bookman Old Style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A56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A56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5A56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5A56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5A56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5A56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A56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5A56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4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56E1"/>
    <w:rPr>
      <w:rFonts w:ascii="Bookman Old Style" w:eastAsia="Times" w:hAnsi="Bookman Old Style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B5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A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5A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A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5A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5A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A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5A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61AF"/>
    <w:rPr>
      <w:i/>
      <w:iCs/>
    </w:rPr>
  </w:style>
  <w:style w:type="paragraph" w:styleId="NormalWeb">
    <w:name w:val="Normal (Web)"/>
    <w:basedOn w:val="Normal"/>
    <w:uiPriority w:val="99"/>
    <w:unhideWhenUsed/>
    <w:rsid w:val="001A5D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CSUF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&amp; Humanities</dc:creator>
  <cp:keywords/>
  <dc:description/>
  <cp:lastModifiedBy>Venita Baker</cp:lastModifiedBy>
  <cp:revision>2</cp:revision>
  <dcterms:created xsi:type="dcterms:W3CDTF">2020-11-10T21:55:00Z</dcterms:created>
  <dcterms:modified xsi:type="dcterms:W3CDTF">2020-11-10T21:55:00Z</dcterms:modified>
</cp:coreProperties>
</file>