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C207" w14:textId="77777777" w:rsidR="00261DD1" w:rsidRDefault="00261DD1">
      <w:pPr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52C5FB70" w14:textId="77777777" w:rsidR="00261DD1" w:rsidRPr="0039287A" w:rsidRDefault="00261DD1" w:rsidP="00261DD1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MINUTES OF THE GENERAL EDUCATION COMMITTEE</w:t>
      </w:r>
    </w:p>
    <w:p w14:paraId="104BDF64" w14:textId="77777777" w:rsidR="00261DD1" w:rsidRPr="0039287A" w:rsidRDefault="00261DD1" w:rsidP="00261DD1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CALIFORNIA STATE UNIVERSITY, FRESNO</w:t>
      </w:r>
    </w:p>
    <w:p w14:paraId="49C5C1CA" w14:textId="77777777" w:rsidR="00261DD1" w:rsidRPr="0039287A" w:rsidRDefault="00261DD1" w:rsidP="00261DD1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5200 N. Barton Avenue, M/S ML 34</w:t>
      </w:r>
    </w:p>
    <w:p w14:paraId="42A840A5" w14:textId="77777777" w:rsidR="00261DD1" w:rsidRPr="0039287A" w:rsidRDefault="00261DD1" w:rsidP="00261DD1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Fresno, California 93740-8014</w:t>
      </w:r>
    </w:p>
    <w:p w14:paraId="4BC4C0C0" w14:textId="77777777" w:rsidR="00261DD1" w:rsidRPr="0039287A" w:rsidRDefault="00261DD1" w:rsidP="00261DD1">
      <w:pPr>
        <w:pStyle w:val="ColorfulList-Accent11"/>
        <w:ind w:left="0"/>
        <w:rPr>
          <w:rFonts w:ascii="Bookman Old Style" w:hAnsi="Bookman Old Style"/>
          <w:szCs w:val="24"/>
        </w:rPr>
      </w:pPr>
      <w:r w:rsidRPr="0039287A">
        <w:rPr>
          <w:rFonts w:ascii="Bookman Old Style" w:hAnsi="Bookman Old Style"/>
          <w:szCs w:val="24"/>
        </w:rPr>
        <w:t>Office of the Academic Senate</w:t>
      </w:r>
    </w:p>
    <w:p w14:paraId="5623522D" w14:textId="77777777" w:rsidR="00261DD1" w:rsidRPr="0039287A" w:rsidRDefault="00261DD1" w:rsidP="00261DD1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24146CAE" w14:textId="77777777" w:rsidR="00261DD1" w:rsidRPr="0039287A" w:rsidRDefault="00261DD1" w:rsidP="00261DD1">
      <w:pPr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>Phone: (559) 278-2743</w:t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39287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>Fax: (559) 278-5745</w:t>
      </w:r>
    </w:p>
    <w:p w14:paraId="3E9A0B01" w14:textId="77777777" w:rsidR="00261DD1" w:rsidRDefault="00261DD1" w:rsidP="00261DD1">
      <w:pPr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2AD1EEE1" w14:textId="77777777" w:rsidR="00261DD1" w:rsidRDefault="00261DD1">
      <w:pPr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2D49020E" w14:textId="62D4D38E" w:rsidR="003A3042" w:rsidRDefault="000F33E8" w:rsidP="00261D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September 10, 2021</w:t>
      </w:r>
    </w:p>
    <w:p w14:paraId="19C4E859" w14:textId="77777777" w:rsidR="00261DD1" w:rsidRDefault="00261DD1" w:rsidP="00261DD1">
      <w:pPr>
        <w:rPr>
          <w:rFonts w:ascii="Times New Roman" w:eastAsia="Times New Roman" w:hAnsi="Times New Roman" w:cs="Times New Roman"/>
        </w:rPr>
      </w:pPr>
    </w:p>
    <w:p w14:paraId="64E08BF4" w14:textId="77777777" w:rsidR="003A3042" w:rsidRPr="00261DD1" w:rsidRDefault="000F33E8" w:rsidP="00261DD1">
      <w:pPr>
        <w:rPr>
          <w:rFonts w:ascii="Times New Roman" w:eastAsia="Times New Roman" w:hAnsi="Times New Roman" w:cs="Times New Roman"/>
          <w:bCs/>
        </w:rPr>
      </w:pPr>
      <w:r w:rsidRPr="00261DD1">
        <w:rPr>
          <w:rFonts w:ascii="Times New Roman" w:eastAsia="Times New Roman" w:hAnsi="Times New Roman" w:cs="Times New Roman"/>
          <w:bCs/>
        </w:rPr>
        <w:t>Virtual Meeting: Zoom (12:10pm – 1:30pm)</w:t>
      </w:r>
    </w:p>
    <w:p w14:paraId="15660AAD" w14:textId="77777777" w:rsidR="003A3042" w:rsidRDefault="003A3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44C11" w14:textId="77777777" w:rsidR="003A3042" w:rsidRDefault="003A304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6EB03" w14:textId="77777777" w:rsidR="003A3042" w:rsidRDefault="000F33E8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4902ACD4" w14:textId="77777777" w:rsidR="003A3042" w:rsidRDefault="000F33E8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06AD1996" w14:textId="77777777" w:rsidR="003A3042" w:rsidRDefault="000F33E8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39BB376E" w14:textId="77777777" w:rsidR="003A3042" w:rsidRDefault="000F33E8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ASI Student Representative (tentative)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5E4A49AE" w14:textId="77777777" w:rsidR="003A3042" w:rsidRDefault="000F33E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2F9866E" w14:textId="77777777" w:rsidR="003A3042" w:rsidRDefault="000F33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ASAM143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A70B38" w14:textId="77777777" w:rsidR="003A3042" w:rsidRDefault="000F33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AFRS40 (tentative)</w:t>
      </w:r>
    </w:p>
    <w:p w14:paraId="38663458" w14:textId="77777777" w:rsidR="003A3042" w:rsidRDefault="000F33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AFRS15 (tentative)</w:t>
      </w:r>
    </w:p>
    <w:p w14:paraId="43F2D502" w14:textId="77777777" w:rsidR="003A3042" w:rsidRDefault="000F33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GEOG81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E27AAD" w14:textId="77777777" w:rsidR="003A3042" w:rsidRDefault="000F33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GE Area B4 policy (Michael/ 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>/ Kathy)</w:t>
      </w:r>
    </w:p>
    <w:p w14:paraId="6C892D97" w14:textId="77777777" w:rsidR="003A3042" w:rsidRDefault="000F33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Tabled Courses:</w:t>
      </w:r>
    </w:p>
    <w:p w14:paraId="65A6E587" w14:textId="77777777" w:rsidR="003A3042" w:rsidRDefault="000F33E8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CE-161</w:t>
      </w:r>
    </w:p>
    <w:p w14:paraId="4EC046A1" w14:textId="77777777" w:rsidR="003A3042" w:rsidRDefault="000F33E8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CE-180A</w:t>
      </w:r>
    </w:p>
    <w:p w14:paraId="41627F7B" w14:textId="77777777" w:rsidR="003A3042" w:rsidRDefault="000F33E8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ENGL114</w:t>
      </w:r>
    </w:p>
    <w:p w14:paraId="7AC16839" w14:textId="77777777" w:rsidR="003A3042" w:rsidRDefault="000F33E8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84B0A" w14:textId="77777777" w:rsidR="003A3042" w:rsidRDefault="000F33E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66F3B40B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2E4EFC0A" w14:textId="77777777" w:rsidR="003A3042" w:rsidRDefault="000F33E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CI152</w:t>
      </w:r>
    </w:p>
    <w:p w14:paraId="2727D0A5" w14:textId="77777777" w:rsidR="003A3042" w:rsidRDefault="000F33E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CM149   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3D7C0895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5A621046" w14:textId="77777777" w:rsidR="003A3042" w:rsidRDefault="000F33E8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7F172697" w14:textId="77777777" w:rsidR="003A3042" w:rsidRDefault="003A3042">
      <w:pPr>
        <w:ind w:left="2160"/>
        <w:rPr>
          <w:rFonts w:ascii="Times New Roman" w:eastAsia="Times New Roman" w:hAnsi="Times New Roman" w:cs="Times New Roman"/>
        </w:rPr>
      </w:pPr>
    </w:p>
    <w:p w14:paraId="363074E7" w14:textId="77777777" w:rsidR="003A3042" w:rsidRDefault="000F33E8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7C019A1B" w14:textId="77777777" w:rsidR="003A3042" w:rsidRDefault="000F33E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481F5FE" w14:textId="77777777" w:rsidR="003A3042" w:rsidRDefault="000F3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8C6F899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343BF1EE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7ABD03F6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0AEBAD46" w14:textId="3212582E" w:rsidR="003A3042" w:rsidRDefault="003A3042" w:rsidP="00261DD1">
      <w:pPr>
        <w:rPr>
          <w:rFonts w:ascii="Times New Roman" w:eastAsia="Times New Roman" w:hAnsi="Times New Roman" w:cs="Times New Roman"/>
        </w:rPr>
      </w:pPr>
    </w:p>
    <w:p w14:paraId="0E631F6A" w14:textId="77777777" w:rsidR="003A3042" w:rsidRDefault="000F33E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3A3042" w14:paraId="177D3002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8D5D7" w14:textId="77777777" w:rsidR="003A3042" w:rsidRDefault="000F33E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F052A6" w14:textId="77777777" w:rsidR="003A3042" w:rsidRDefault="000F33E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9753" w14:textId="77777777" w:rsidR="003A3042" w:rsidRDefault="000F33E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3A3042" w14:paraId="38BE2767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A782EF" w14:textId="77777777" w:rsidR="003A3042" w:rsidRDefault="000F33E8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56EC3C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725E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7D5F4E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3042" w14:paraId="6ED37E74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A5BC1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Schuelke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9EE3F1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4C85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3A3042" w14:paraId="0602DFC4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716CF" w14:textId="77777777" w:rsidR="003A3042" w:rsidRDefault="003A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2E7FB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476D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A3042" w14:paraId="17F30401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4F1A66" w14:textId="77777777" w:rsidR="003A3042" w:rsidRDefault="000F33E8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49DBC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179A" w14:textId="77777777" w:rsidR="003A3042" w:rsidRDefault="003A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A54C7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3A3042" w14:paraId="0B6CC41F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ED4632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AACFF9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34D5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3042" w14:paraId="0DF34001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C8CBC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A00056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9646" w14:textId="77777777" w:rsidR="003A3042" w:rsidRDefault="003A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6A34C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3042" w14:paraId="073DAD72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EB0BFA" w14:textId="77777777" w:rsidR="003A3042" w:rsidRDefault="000F33E8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376235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4819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3A3042" w14:paraId="5A83076E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339107" w14:textId="77777777" w:rsidR="003A3042" w:rsidRDefault="003A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4FB69A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EB7D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042" w14:paraId="01ACE55C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0EBE3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Erica Lassen,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265701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Articulation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9ECC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</w:t>
            </w:r>
          </w:p>
        </w:tc>
      </w:tr>
      <w:tr w:rsidR="003A3042" w14:paraId="4589785B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E7A79A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15AD18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3CA7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    </w:t>
            </w:r>
          </w:p>
        </w:tc>
      </w:tr>
      <w:tr w:rsidR="003A3042" w14:paraId="4618EA03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B22E9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D7150C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1D04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3A3042" w14:paraId="42535D38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D6517A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008DBC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4C06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3042" w14:paraId="3595E7AF" w14:textId="77777777">
        <w:trPr>
          <w:trHeight w:val="7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BFB6C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Douglas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591C0E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F2F2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3042" w14:paraId="18A73856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60023" w14:textId="77777777" w:rsidR="003A3042" w:rsidRDefault="000F33E8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A01734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1397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3042" w14:paraId="0DB94B56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902B9" w14:textId="77777777" w:rsidR="003A3042" w:rsidRDefault="000F33E8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Luis Gordo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5A57FC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426" w14:textId="77777777" w:rsidR="003A3042" w:rsidRDefault="000F3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88BDA71" w14:textId="77777777" w:rsidR="003A3042" w:rsidRDefault="000F33E8">
      <w:pPr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EDUCATION COMMITTEE</w:t>
      </w:r>
    </w:p>
    <w:p w14:paraId="4847DD5E" w14:textId="77777777" w:rsidR="003A3042" w:rsidRDefault="000F33E8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September 10, 2021</w:t>
      </w:r>
    </w:p>
    <w:p w14:paraId="08044175" w14:textId="77777777" w:rsidR="003A3042" w:rsidRDefault="000F33E8">
      <w:pPr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264FE4F8" w14:textId="77777777" w:rsidR="003A3042" w:rsidRDefault="003A3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FD229" w14:textId="77777777" w:rsidR="003A3042" w:rsidRDefault="003A304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E6775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- </w:t>
      </w:r>
      <w:r>
        <w:rPr>
          <w:rFonts w:ascii="Times New Roman" w:eastAsia="Times New Roman" w:hAnsi="Times New Roman" w:cs="Times New Roman"/>
          <w:sz w:val="24"/>
          <w:szCs w:val="24"/>
        </w:rPr>
        <w:t>Unanimously approved</w:t>
      </w:r>
    </w:p>
    <w:p w14:paraId="21D3B0F3" w14:textId="77777777" w:rsidR="003A3042" w:rsidRDefault="003A30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80BA8" w14:textId="77777777" w:rsidR="003A3042" w:rsidRDefault="000F33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approved;</w:t>
      </w:r>
      <w:proofErr w:type="gramEnd"/>
    </w:p>
    <w:p w14:paraId="6E23FA67" w14:textId="77777777" w:rsidR="003A3042" w:rsidRDefault="003A30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A4178" w14:textId="77777777" w:rsidR="003A3042" w:rsidRDefault="003A30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E82C5" w14:textId="77777777" w:rsidR="003A3042" w:rsidRDefault="003A30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B81E0" w14:textId="77777777" w:rsidR="003A3042" w:rsidRDefault="000F33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15A26510" w14:textId="77777777" w:rsidR="003A3042" w:rsidRDefault="003A30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BE5DD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 Student Representative (tentative)</w:t>
      </w:r>
    </w:p>
    <w:p w14:paraId="6D7E1AF6" w14:textId="77777777" w:rsidR="003A3042" w:rsidRDefault="003A3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DD3ABE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ASI President has offered to serve as ASI representative, with possibility of a second representative as well, pending approval from ASI Senate.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2349BD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D0B2C5" w14:textId="77777777" w:rsidR="003A3042" w:rsidRDefault="003A3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672AFA" w14:textId="77777777" w:rsidR="003A3042" w:rsidRDefault="003A30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87298" w14:textId="77777777" w:rsidR="003A3042" w:rsidRDefault="000F33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480E66A" w14:textId="77777777" w:rsidR="003A3042" w:rsidRDefault="003A30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46F5D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 143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010A1D" w14:textId="77777777" w:rsidR="003A3042" w:rsidRDefault="003A3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DF7BE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discussed previous issues with cross-listing for the course, and the ENGL cross-listing was removed. It may be added again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a later 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The faculty member who submitted the course left over the summer, so Jenny Bahn took over revising the course to make it in line with the new 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course requirements. Course was approved after revisions.</w:t>
      </w:r>
    </w:p>
    <w:p w14:paraId="4145FB95" w14:textId="77777777" w:rsidR="003A3042" w:rsidRDefault="003A3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D14883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AFRS 15/40 (tentative)</w:t>
      </w:r>
    </w:p>
    <w:p w14:paraId="5BD7AB12" w14:textId="77777777" w:rsidR="003A3042" w:rsidRDefault="003A3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CAB770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member who submitted the course also left;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working with the individual who took over minor revisions but has not received them.</w:t>
      </w:r>
    </w:p>
    <w:p w14:paraId="2AEC4517" w14:textId="77777777" w:rsidR="003A3042" w:rsidRDefault="003A3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235181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GEOG81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FAAD02" w14:textId="77777777" w:rsidR="003A3042" w:rsidRDefault="003A3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CC1C31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Original intention of proposal was to just have a name change. Doug found issues with E-Portfolio, so those recommendations were sent to the GEOG department prior to approval of name change. </w:t>
      </w:r>
    </w:p>
    <w:p w14:paraId="76623E04" w14:textId="77777777" w:rsidR="003A3042" w:rsidRDefault="003A3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224D4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317B98C8" w14:textId="77777777" w:rsidR="003A3042" w:rsidRDefault="000F3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 Area B4 policy (Michael/ 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>/ Kathy)</w:t>
      </w:r>
    </w:p>
    <w:p w14:paraId="6DA0FA3C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53ACB7DF" w14:textId="77777777" w:rsidR="003A3042" w:rsidRDefault="000F3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provided updates on a potential policy for GE B4, specifically </w:t>
      </w:r>
      <w:proofErr w:type="gramStart"/>
      <w:r>
        <w:rPr>
          <w:rFonts w:ascii="Times New Roman" w:eastAsia="Times New Roman" w:hAnsi="Times New Roman" w:cs="Times New Roman"/>
        </w:rPr>
        <w:t>in regards to</w:t>
      </w:r>
      <w:proofErr w:type="gramEnd"/>
      <w:r>
        <w:rPr>
          <w:rFonts w:ascii="Times New Roman" w:eastAsia="Times New Roman" w:hAnsi="Times New Roman" w:cs="Times New Roman"/>
        </w:rPr>
        <w:t xml:space="preserve"> PH 92 and PSYCH 42. He recommended adding Category II restriction or co-requisite (or MATH 11L) for Category III/IV students instead of needing to submit an additional proposal for a “PH 92L” section, as the Math Department has spent a significant amount of time on creating support courses. Discussions ensued on specific major requirements.</w:t>
      </w:r>
    </w:p>
    <w:p w14:paraId="2416CB64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19858BF4" w14:textId="77777777" w:rsidR="003A3042" w:rsidRDefault="003A3042">
      <w:pPr>
        <w:rPr>
          <w:rFonts w:ascii="Times New Roman" w:eastAsia="Times New Roman" w:hAnsi="Times New Roman" w:cs="Times New Roman"/>
          <w:b/>
        </w:rPr>
      </w:pPr>
    </w:p>
    <w:p w14:paraId="3356D433" w14:textId="77777777" w:rsidR="003A3042" w:rsidRDefault="000F33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Tabled Courses Update:</w:t>
      </w:r>
    </w:p>
    <w:p w14:paraId="25178A16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13193481" w14:textId="77777777" w:rsidR="003A3042" w:rsidRDefault="000F3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 161 was approved, so there was no need to worry about it. CE 180A was never submitted as a course.</w:t>
      </w:r>
    </w:p>
    <w:p w14:paraId="48FFE96B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1CAA7C53" w14:textId="77777777" w:rsidR="003A3042" w:rsidRDefault="000F33E8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03672" w14:textId="77777777" w:rsidR="003A3042" w:rsidRDefault="000F33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2E59965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0D3A7356" w14:textId="77777777" w:rsidR="003A3042" w:rsidRDefault="000F3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 </w:t>
      </w:r>
      <w:proofErr w:type="gramStart"/>
      <w:r>
        <w:rPr>
          <w:rFonts w:ascii="Times New Roman" w:eastAsia="Times New Roman" w:hAnsi="Times New Roman" w:cs="Times New Roman"/>
        </w:rPr>
        <w:t>152  (</w:t>
      </w:r>
      <w:proofErr w:type="gramEnd"/>
      <w:r>
        <w:rPr>
          <w:rFonts w:ascii="Times New Roman" w:eastAsia="Times New Roman" w:hAnsi="Times New Roman" w:cs="Times New Roman"/>
        </w:rPr>
        <w:t>Lynette and Susan)</w:t>
      </w:r>
    </w:p>
    <w:p w14:paraId="16677433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19E186B8" w14:textId="77777777" w:rsidR="003A3042" w:rsidRDefault="000F3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CM 149 (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 xml:space="preserve"> and Miguel)  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7BFA118A" w14:textId="77777777" w:rsidR="003A3042" w:rsidRDefault="003A3042">
      <w:pPr>
        <w:rPr>
          <w:rFonts w:ascii="Times New Roman" w:eastAsia="Times New Roman" w:hAnsi="Times New Roman" w:cs="Times New Roman"/>
        </w:rPr>
      </w:pPr>
    </w:p>
    <w:p w14:paraId="437FCD06" w14:textId="77777777" w:rsidR="003A3042" w:rsidRDefault="003A3042"/>
    <w:sectPr w:rsidR="003A3042" w:rsidSect="00261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E63B" w14:textId="77777777" w:rsidR="00261DD1" w:rsidRDefault="00261DD1" w:rsidP="00261DD1">
      <w:pPr>
        <w:spacing w:line="240" w:lineRule="auto"/>
      </w:pPr>
      <w:r>
        <w:separator/>
      </w:r>
    </w:p>
  </w:endnote>
  <w:endnote w:type="continuationSeparator" w:id="0">
    <w:p w14:paraId="2C2FAE6C" w14:textId="77777777" w:rsidR="00261DD1" w:rsidRDefault="00261DD1" w:rsidP="00261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8FD8" w14:textId="77777777" w:rsidR="00261DD1" w:rsidRDefault="00261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FBBB" w14:textId="77777777" w:rsidR="00261DD1" w:rsidRDefault="00261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E07D" w14:textId="77777777" w:rsidR="00261DD1" w:rsidRDefault="00261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8FA1" w14:textId="77777777" w:rsidR="00261DD1" w:rsidRDefault="00261DD1" w:rsidP="00261DD1">
      <w:pPr>
        <w:spacing w:line="240" w:lineRule="auto"/>
      </w:pPr>
      <w:r>
        <w:separator/>
      </w:r>
    </w:p>
  </w:footnote>
  <w:footnote w:type="continuationSeparator" w:id="0">
    <w:p w14:paraId="5C7FEAE3" w14:textId="77777777" w:rsidR="00261DD1" w:rsidRDefault="00261DD1" w:rsidP="00261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0298" w14:textId="77777777" w:rsidR="00261DD1" w:rsidRDefault="0026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905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637110" w14:textId="1ABB2F3A" w:rsidR="00261DD1" w:rsidRDefault="00261DD1">
        <w:pPr>
          <w:pStyle w:val="Header"/>
          <w:jc w:val="right"/>
        </w:pPr>
        <w:r>
          <w:t>General Education Committee</w:t>
        </w:r>
      </w:p>
      <w:p w14:paraId="109941CF" w14:textId="75A9991A" w:rsidR="00261DD1" w:rsidRDefault="00261DD1">
        <w:pPr>
          <w:pStyle w:val="Header"/>
          <w:jc w:val="right"/>
        </w:pPr>
        <w:r>
          <w:t>September 10, 2021</w:t>
        </w:r>
      </w:p>
      <w:p w14:paraId="464BBB1B" w14:textId="317A1077" w:rsidR="00261DD1" w:rsidRDefault="00261DD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4DBEA" w14:textId="77777777" w:rsidR="00261DD1" w:rsidRDefault="00261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FE77" w14:textId="77777777" w:rsidR="00261DD1" w:rsidRDefault="00261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3C80"/>
    <w:multiLevelType w:val="multilevel"/>
    <w:tmpl w:val="95E4BEB8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634352E5"/>
    <w:multiLevelType w:val="multilevel"/>
    <w:tmpl w:val="AD32F466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42"/>
    <w:rsid w:val="000F33E8"/>
    <w:rsid w:val="00261DD1"/>
    <w:rsid w:val="003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74048"/>
  <w15:docId w15:val="{610CB8B7-CAC9-8C4F-A796-DAC553C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61DD1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1D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D1"/>
  </w:style>
  <w:style w:type="paragraph" w:styleId="Footer">
    <w:name w:val="footer"/>
    <w:basedOn w:val="Normal"/>
    <w:link w:val="FooterChar"/>
    <w:uiPriority w:val="99"/>
    <w:unhideWhenUsed/>
    <w:rsid w:val="00261D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2021-09-28T16:38:00Z</dcterms:created>
  <dcterms:modified xsi:type="dcterms:W3CDTF">2021-09-28T16:38:00Z</dcterms:modified>
</cp:coreProperties>
</file>