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E10" w14:textId="77777777" w:rsidR="000A4DDB" w:rsidRPr="00DD0FDA" w:rsidRDefault="00C8771A">
      <w:pPr>
        <w:jc w:val="center"/>
        <w:rPr>
          <w:b/>
        </w:rPr>
      </w:pPr>
      <w:r w:rsidRPr="00DD0FDA">
        <w:rPr>
          <w:b/>
        </w:rPr>
        <w:t>Service-Learning Subcommittee</w:t>
      </w:r>
    </w:p>
    <w:p w14:paraId="3002D5AB" w14:textId="77777777" w:rsidR="008B43F4" w:rsidRDefault="00C8771A" w:rsidP="008B43F4">
      <w:pPr>
        <w:jc w:val="center"/>
        <w:rPr>
          <w:b/>
        </w:rPr>
      </w:pPr>
      <w:r w:rsidRPr="00915FBC">
        <w:rPr>
          <w:b/>
        </w:rPr>
        <w:t xml:space="preserve">Meeting </w:t>
      </w:r>
      <w:r w:rsidR="00B30360" w:rsidRPr="00915FBC">
        <w:rPr>
          <w:b/>
        </w:rPr>
        <w:t>Minutes</w:t>
      </w:r>
    </w:p>
    <w:p w14:paraId="1986B053" w14:textId="69DBF22A" w:rsidR="000A4DDB" w:rsidRPr="00DD0FDA" w:rsidRDefault="000251C4" w:rsidP="008B43F4">
      <w:pPr>
        <w:jc w:val="center"/>
        <w:rPr>
          <w:b/>
        </w:rPr>
      </w:pPr>
      <w:r>
        <w:rPr>
          <w:b/>
        </w:rPr>
        <w:t>September 9</w:t>
      </w:r>
      <w:r w:rsidR="003E6D1B">
        <w:rPr>
          <w:b/>
        </w:rPr>
        <w:t>, 2022</w:t>
      </w:r>
    </w:p>
    <w:p w14:paraId="67D5FE9A" w14:textId="72E49EAB" w:rsidR="00D3413E" w:rsidRDefault="00D3413E">
      <w:pPr>
        <w:jc w:val="center"/>
        <w:rPr>
          <w:bCs/>
        </w:rPr>
      </w:pPr>
    </w:p>
    <w:p w14:paraId="26106CF2" w14:textId="7172FD12" w:rsidR="00CA1239" w:rsidRDefault="00C51D57" w:rsidP="00C51D57">
      <w:pPr>
        <w:rPr>
          <w:bCs/>
        </w:rPr>
      </w:pPr>
      <w:r>
        <w:rPr>
          <w:bCs/>
        </w:rPr>
        <w:t xml:space="preserve">Present:  </w:t>
      </w:r>
      <w:r w:rsidR="000251C4">
        <w:rPr>
          <w:bCs/>
        </w:rPr>
        <w:t>Ana Soltero Lopez</w:t>
      </w:r>
      <w:r>
        <w:rPr>
          <w:bCs/>
        </w:rPr>
        <w:t xml:space="preserve">, </w:t>
      </w:r>
      <w:r w:rsidR="006367AD">
        <w:rPr>
          <w:bCs/>
        </w:rPr>
        <w:t xml:space="preserve">Aaron Hoskins, </w:t>
      </w:r>
      <w:r w:rsidR="000251C4">
        <w:rPr>
          <w:bCs/>
        </w:rPr>
        <w:t xml:space="preserve">Alison </w:t>
      </w:r>
      <w:proofErr w:type="spellStart"/>
      <w:r w:rsidR="000251C4">
        <w:rPr>
          <w:bCs/>
        </w:rPr>
        <w:t>Mandaville</w:t>
      </w:r>
      <w:proofErr w:type="spellEnd"/>
      <w:r w:rsidR="000251C4">
        <w:rPr>
          <w:bCs/>
        </w:rPr>
        <w:t xml:space="preserve">, Chris Fiorentino, Fernando Parra, Haley Shah, Marcus Shaw, </w:t>
      </w:r>
      <w:r w:rsidR="000F5362">
        <w:rPr>
          <w:bCs/>
        </w:rPr>
        <w:t xml:space="preserve">Morgan Hawker, </w:t>
      </w:r>
      <w:r>
        <w:rPr>
          <w:bCs/>
        </w:rPr>
        <w:t>Nicole Smith</w:t>
      </w:r>
      <w:r w:rsidR="006227C5">
        <w:rPr>
          <w:bCs/>
        </w:rPr>
        <w:t xml:space="preserve">, </w:t>
      </w:r>
      <w:r w:rsidR="00600243">
        <w:rPr>
          <w:bCs/>
        </w:rPr>
        <w:t xml:space="preserve">Steve Hart, </w:t>
      </w:r>
      <w:r w:rsidR="002F5AB1">
        <w:rPr>
          <w:bCs/>
        </w:rPr>
        <w:t>Susan Alteri</w:t>
      </w:r>
    </w:p>
    <w:p w14:paraId="62AFE264" w14:textId="77777777" w:rsidR="00AA1C49" w:rsidRDefault="00AA1C49" w:rsidP="00C51D57">
      <w:pPr>
        <w:rPr>
          <w:bCs/>
        </w:rPr>
      </w:pPr>
    </w:p>
    <w:p w14:paraId="10A41EBF" w14:textId="069C777E" w:rsidR="00DD0E90" w:rsidRDefault="006227C5" w:rsidP="00C51D57">
      <w:pPr>
        <w:rPr>
          <w:bCs/>
        </w:rPr>
      </w:pPr>
      <w:r>
        <w:rPr>
          <w:bCs/>
        </w:rPr>
        <w:t>Not present:</w:t>
      </w:r>
      <w:r w:rsidR="00C9594E">
        <w:rPr>
          <w:bCs/>
        </w:rPr>
        <w:t xml:space="preserve"> </w:t>
      </w:r>
      <w:r w:rsidR="008E1A84">
        <w:rPr>
          <w:bCs/>
        </w:rPr>
        <w:t>Bernadette Muscat</w:t>
      </w:r>
      <w:r w:rsidR="00DD0E90">
        <w:rPr>
          <w:bCs/>
        </w:rPr>
        <w:t>,</w:t>
      </w:r>
      <w:r w:rsidR="00DD0E90" w:rsidRPr="00DD0E90">
        <w:rPr>
          <w:bCs/>
        </w:rPr>
        <w:t xml:space="preserve"> </w:t>
      </w:r>
      <w:r w:rsidR="000251C4">
        <w:rPr>
          <w:bCs/>
        </w:rPr>
        <w:t>Jamie Levitt</w:t>
      </w:r>
    </w:p>
    <w:p w14:paraId="370B5261" w14:textId="77777777" w:rsidR="000251C4" w:rsidRDefault="000251C4" w:rsidP="00C51D57">
      <w:pPr>
        <w:rPr>
          <w:bCs/>
        </w:rPr>
      </w:pPr>
    </w:p>
    <w:p w14:paraId="68F51F96" w14:textId="1F4DD202" w:rsidR="006227C5" w:rsidRDefault="006227C5" w:rsidP="006227C5">
      <w:pPr>
        <w:rPr>
          <w:bCs/>
        </w:rPr>
      </w:pPr>
      <w:r>
        <w:rPr>
          <w:bCs/>
        </w:rPr>
        <w:t>Meeting was called to order at 1:3</w:t>
      </w:r>
      <w:r w:rsidR="000251C4">
        <w:rPr>
          <w:bCs/>
        </w:rPr>
        <w:t>3</w:t>
      </w:r>
      <w:r>
        <w:rPr>
          <w:bCs/>
        </w:rPr>
        <w:t xml:space="preserve"> pm.</w:t>
      </w:r>
    </w:p>
    <w:p w14:paraId="72FEBE54" w14:textId="390283CA" w:rsidR="00C51D57" w:rsidRDefault="00C51D57" w:rsidP="00C51D57">
      <w:pPr>
        <w:rPr>
          <w:bCs/>
        </w:rPr>
      </w:pPr>
    </w:p>
    <w:p w14:paraId="3086A2AB" w14:textId="39B2F2E7" w:rsidR="000F5362" w:rsidRDefault="000F5362" w:rsidP="00C51D57">
      <w:pPr>
        <w:rPr>
          <w:bCs/>
        </w:rPr>
      </w:pPr>
      <w:r>
        <w:rPr>
          <w:bCs/>
        </w:rPr>
        <w:t xml:space="preserve">Ana welcomed the new members, </w:t>
      </w:r>
      <w:r w:rsidR="006937C2">
        <w:rPr>
          <w:bCs/>
        </w:rPr>
        <w:t xml:space="preserve">Morgan Hawker and Steve Hart.  All members introduced themselves. </w:t>
      </w:r>
    </w:p>
    <w:p w14:paraId="211D53AC" w14:textId="77777777" w:rsidR="006937C2" w:rsidRDefault="006937C2" w:rsidP="00C51D57">
      <w:pPr>
        <w:rPr>
          <w:bCs/>
        </w:rPr>
      </w:pPr>
    </w:p>
    <w:p w14:paraId="4486F43F" w14:textId="300A09BC" w:rsidR="003502B2" w:rsidRDefault="00034866" w:rsidP="00C51D57">
      <w:pPr>
        <w:rPr>
          <w:bCs/>
        </w:rPr>
      </w:pPr>
      <w:r>
        <w:t>Moved, seconded, and carried (MSC)</w:t>
      </w:r>
      <w:r w:rsidR="00B32401">
        <w:t xml:space="preserve"> </w:t>
      </w:r>
      <w:r w:rsidR="003502B2">
        <w:rPr>
          <w:bCs/>
        </w:rPr>
        <w:t>to approve the agenda for the</w:t>
      </w:r>
      <w:r w:rsidR="008B43F4">
        <w:rPr>
          <w:bCs/>
        </w:rPr>
        <w:t xml:space="preserve"> </w:t>
      </w:r>
      <w:r w:rsidR="000F5362">
        <w:rPr>
          <w:bCs/>
        </w:rPr>
        <w:t>9/9/22</w:t>
      </w:r>
      <w:r w:rsidR="003502B2">
        <w:rPr>
          <w:bCs/>
        </w:rPr>
        <w:t xml:space="preserve"> meeting.</w:t>
      </w:r>
    </w:p>
    <w:p w14:paraId="4470BDC9" w14:textId="342DB1BF" w:rsidR="0048159F" w:rsidRDefault="0048159F" w:rsidP="00C51D57">
      <w:pPr>
        <w:rPr>
          <w:bCs/>
        </w:rPr>
      </w:pPr>
    </w:p>
    <w:p w14:paraId="5808AB2D" w14:textId="067E5EAB" w:rsidR="0048159F" w:rsidRDefault="00DD0E90" w:rsidP="00C51D57">
      <w:pPr>
        <w:rPr>
          <w:bCs/>
        </w:rPr>
      </w:pPr>
      <w:r>
        <w:rPr>
          <w:bCs/>
        </w:rPr>
        <w:t xml:space="preserve">Minutes from the </w:t>
      </w:r>
      <w:r w:rsidR="000F5362">
        <w:rPr>
          <w:bCs/>
        </w:rPr>
        <w:t>May 6, 2022</w:t>
      </w:r>
      <w:r>
        <w:rPr>
          <w:bCs/>
        </w:rPr>
        <w:t xml:space="preserve"> meeting were previously approved via an electronic vote</w:t>
      </w:r>
      <w:r w:rsidR="00AA1C49">
        <w:rPr>
          <w:bCs/>
        </w:rPr>
        <w:t>.</w:t>
      </w:r>
    </w:p>
    <w:p w14:paraId="17880283" w14:textId="64253670" w:rsidR="00AA1C49" w:rsidRDefault="00AA1C49" w:rsidP="00C51D57">
      <w:pPr>
        <w:rPr>
          <w:bCs/>
        </w:rPr>
      </w:pPr>
    </w:p>
    <w:p w14:paraId="4C2A770D" w14:textId="5054315A" w:rsidR="000E0EA4" w:rsidRPr="00CE0752" w:rsidRDefault="00A23843" w:rsidP="00CE0752">
      <w:pPr>
        <w:rPr>
          <w:bCs/>
        </w:rPr>
      </w:pPr>
      <w:r>
        <w:rPr>
          <w:bCs/>
        </w:rPr>
        <w:t>Chris</w:t>
      </w:r>
      <w:r w:rsidR="00894918">
        <w:rPr>
          <w:bCs/>
        </w:rPr>
        <w:t xml:space="preserve"> informed the committee that </w:t>
      </w:r>
      <w:r w:rsidR="000E0EA4">
        <w:rPr>
          <w:bCs/>
        </w:rPr>
        <w:t xml:space="preserve">he received updated syllabi for </w:t>
      </w:r>
      <w:r w:rsidR="006937C2">
        <w:rPr>
          <w:bCs/>
        </w:rPr>
        <w:t>EES 199S</w:t>
      </w:r>
      <w:r w:rsidR="00F95BA4">
        <w:rPr>
          <w:bCs/>
        </w:rPr>
        <w:t xml:space="preserve">, which </w:t>
      </w:r>
      <w:r w:rsidR="000E0EA4">
        <w:rPr>
          <w:bCs/>
        </w:rPr>
        <w:t>incorporated the changes required for 5-year S recertification</w:t>
      </w:r>
      <w:r w:rsidR="00F95BA4">
        <w:rPr>
          <w:bCs/>
        </w:rPr>
        <w:t>.  Thus, the course was approved for recertification.</w:t>
      </w:r>
    </w:p>
    <w:p w14:paraId="38088E7F" w14:textId="77777777" w:rsidR="00894918" w:rsidRDefault="00894918" w:rsidP="00C51D57">
      <w:pPr>
        <w:rPr>
          <w:bCs/>
        </w:rPr>
      </w:pPr>
    </w:p>
    <w:p w14:paraId="7955424E" w14:textId="4369AA85" w:rsidR="00F95BA4" w:rsidRDefault="00F95BA4" w:rsidP="00F95BA4">
      <w:r>
        <w:t xml:space="preserve">Ana shared that memos were sent prior to the start of the semester for all courses up for 5 </w:t>
      </w:r>
      <w:proofErr w:type="gramStart"/>
      <w:r>
        <w:t>year</w:t>
      </w:r>
      <w:proofErr w:type="gramEnd"/>
      <w:r>
        <w:t xml:space="preserve"> review this semester.  She also shared that reminders were sent last week.  The deadline for departments to submit materials is September 21</w:t>
      </w:r>
      <w:r w:rsidRPr="00F95BA4">
        <w:rPr>
          <w:vertAlign w:val="superscript"/>
        </w:rPr>
        <w:t>st</w:t>
      </w:r>
      <w:r>
        <w:t xml:space="preserve">.  The courses up for review are: </w:t>
      </w:r>
      <w:r w:rsidRPr="00F95BA4">
        <w:t>AGBS 170S</w:t>
      </w:r>
      <w:r>
        <w:t xml:space="preserve">, </w:t>
      </w:r>
      <w:r w:rsidRPr="00F95BA4">
        <w:t>CLAS 145S</w:t>
      </w:r>
      <w:r>
        <w:t xml:space="preserve">, </w:t>
      </w:r>
      <w:r w:rsidRPr="00F95BA4">
        <w:t>Drama 136S</w:t>
      </w:r>
      <w:r>
        <w:t xml:space="preserve">, </w:t>
      </w:r>
      <w:r w:rsidRPr="00F95BA4">
        <w:t>ENGL 132S</w:t>
      </w:r>
      <w:r>
        <w:t xml:space="preserve">, and </w:t>
      </w:r>
      <w:r w:rsidRPr="00F95BA4">
        <w:t>MATH 149S</w:t>
      </w:r>
      <w:r>
        <w:t>.</w:t>
      </w:r>
      <w:r w:rsidR="00607700">
        <w:t xml:space="preserve">  When materials are received, Chris will share them with the appropriate working groups.</w:t>
      </w:r>
    </w:p>
    <w:p w14:paraId="60CED725" w14:textId="7A20800D" w:rsidR="00F95BA4" w:rsidRDefault="00F95BA4" w:rsidP="00F95BA4"/>
    <w:p w14:paraId="4BDD7C37" w14:textId="1D300817" w:rsidR="00F95BA4" w:rsidRPr="00F95BA4" w:rsidRDefault="00F95BA4" w:rsidP="00F95BA4">
      <w:r>
        <w:t xml:space="preserve">Chris shared that he met with the Chair of the CLAS department.  The CLAS 145S course has not been offered since approximately </w:t>
      </w:r>
      <w:r w:rsidR="00607700">
        <w:t xml:space="preserve">2017-18.  </w:t>
      </w:r>
      <w:r>
        <w:t xml:space="preserve">The department asked if it was possible to delay the </w:t>
      </w:r>
      <w:proofErr w:type="gramStart"/>
      <w:r>
        <w:t>5 year</w:t>
      </w:r>
      <w:proofErr w:type="gramEnd"/>
      <w:r>
        <w:t xml:space="preserve"> review until fall of 2023 to give them more time to revise the course and prepare for it to be taught again.  </w:t>
      </w:r>
      <w:r w:rsidR="00607700">
        <w:t>MSC to table the review until fall of 2023.</w:t>
      </w:r>
    </w:p>
    <w:p w14:paraId="1BBC35B9" w14:textId="56DDAE49" w:rsidR="00F95BA4" w:rsidRDefault="00F95BA4">
      <w:pPr>
        <w:widowControl w:val="0"/>
      </w:pPr>
    </w:p>
    <w:p w14:paraId="0D5F713B" w14:textId="3F6AEE1C" w:rsidR="00607700" w:rsidRPr="00607700" w:rsidRDefault="00607700" w:rsidP="00607700">
      <w:r>
        <w:t xml:space="preserve">Chris shared that he anticipates receiving new S course proposals for the following courses this semester:  </w:t>
      </w:r>
      <w:r w:rsidRPr="00607700">
        <w:t>EES 102S</w:t>
      </w:r>
      <w:r>
        <w:t xml:space="preserve">, </w:t>
      </w:r>
      <w:r w:rsidRPr="00607700">
        <w:t>EES 115S</w:t>
      </w:r>
      <w:r>
        <w:t xml:space="preserve">, </w:t>
      </w:r>
      <w:r w:rsidRPr="00607700">
        <w:t>EES 169S</w:t>
      </w:r>
      <w:r>
        <w:t xml:space="preserve">, </w:t>
      </w:r>
      <w:r w:rsidRPr="00607700">
        <w:t>RA 115S</w:t>
      </w:r>
      <w:r>
        <w:t>.  These courses are all working their way through the curriculum review process and when they are routed to the SL Subcommittee, Chris will share them with the appropriate working groups for review.</w:t>
      </w:r>
    </w:p>
    <w:p w14:paraId="58B84121" w14:textId="2187AEB1" w:rsidR="00F95BA4" w:rsidRDefault="00F95BA4">
      <w:pPr>
        <w:widowControl w:val="0"/>
      </w:pPr>
    </w:p>
    <w:p w14:paraId="52B0B412" w14:textId="21292176" w:rsidR="00B123D2" w:rsidRPr="00B123D2" w:rsidRDefault="00607700" w:rsidP="00B123D2">
      <w:pPr>
        <w:widowControl w:val="0"/>
        <w:rPr>
          <w:b/>
          <w:bCs/>
        </w:rPr>
      </w:pPr>
      <w:r>
        <w:t xml:space="preserve">Chris shared that our second student representative, </w:t>
      </w:r>
      <w:r>
        <w:rPr>
          <w:bCs/>
        </w:rPr>
        <w:t xml:space="preserve">Alysa </w:t>
      </w:r>
      <w:proofErr w:type="spellStart"/>
      <w:r>
        <w:rPr>
          <w:bCs/>
        </w:rPr>
        <w:t>Garaygordobil</w:t>
      </w:r>
      <w:proofErr w:type="spellEnd"/>
      <w:r>
        <w:rPr>
          <w:bCs/>
        </w:rPr>
        <w:t xml:space="preserve">, is unable to continue on the committee this semester due to a course conflict.  Chris asked the committee members that if they know of a good student to please share their contact information with him.  Chris will share details with the </w:t>
      </w:r>
      <w:r w:rsidR="00503EDA">
        <w:rPr>
          <w:bCs/>
        </w:rPr>
        <w:t>members via email.</w:t>
      </w:r>
    </w:p>
    <w:p w14:paraId="58FBC2E4" w14:textId="5FF8F206" w:rsidR="00297F8E" w:rsidRDefault="00297F8E">
      <w:pPr>
        <w:widowControl w:val="0"/>
      </w:pPr>
    </w:p>
    <w:p w14:paraId="0CB9D7D7" w14:textId="78746186" w:rsidR="00590074" w:rsidRDefault="00723A7E" w:rsidP="00590074">
      <w:pPr>
        <w:widowControl w:val="0"/>
      </w:pPr>
      <w:r>
        <w:t>Ana reminded the members that all committee minutes, agendas, a full list of committee members, working groups, and other materials can be found on the shared Service-Learning Subcommittee folder.</w:t>
      </w:r>
    </w:p>
    <w:p w14:paraId="23CE3AE2" w14:textId="39B5A47A" w:rsidR="00723A7E" w:rsidRDefault="00723A7E" w:rsidP="00590074">
      <w:pPr>
        <w:widowControl w:val="0"/>
      </w:pPr>
    </w:p>
    <w:p w14:paraId="0873B4E4" w14:textId="3D42FDFB" w:rsidR="00723A7E" w:rsidRDefault="00723A7E" w:rsidP="00590074">
      <w:pPr>
        <w:widowControl w:val="0"/>
      </w:pPr>
      <w:r>
        <w:t xml:space="preserve">Steve and Chris shared that the Service-Learning Faculty Development Seminar will be held again starting in November.  This </w:t>
      </w:r>
      <w:proofErr w:type="gramStart"/>
      <w:r>
        <w:t>12 hour</w:t>
      </w:r>
      <w:proofErr w:type="gramEnd"/>
      <w:r>
        <w:t xml:space="preserve"> faculty development seminar provides in depth information on </w:t>
      </w:r>
      <w:r w:rsidR="00B62766">
        <w:t xml:space="preserve">service-learning and how to integrate SL into courses.  Chris will begin </w:t>
      </w:r>
      <w:r w:rsidR="00B62766">
        <w:lastRenderedPageBreak/>
        <w:t>circulating the Call for Proposals the week of September 12</w:t>
      </w:r>
      <w:r w:rsidR="00B62766" w:rsidRPr="00B62766">
        <w:rPr>
          <w:vertAlign w:val="superscript"/>
        </w:rPr>
        <w:t>th</w:t>
      </w:r>
      <w:r w:rsidR="00B62766">
        <w:t xml:space="preserve"> and will send the materials to committee members.  All members are asked to share the opportunity with their colleagues and encourage appropriate individuals to apply.</w:t>
      </w:r>
    </w:p>
    <w:p w14:paraId="4E165B9A" w14:textId="4AC4FF7B" w:rsidR="00B62766" w:rsidRDefault="00B62766" w:rsidP="00590074">
      <w:pPr>
        <w:widowControl w:val="0"/>
      </w:pPr>
    </w:p>
    <w:p w14:paraId="0289F80A" w14:textId="5F173555" w:rsidR="00B62766" w:rsidRDefault="00B62766" w:rsidP="00590074">
      <w:pPr>
        <w:widowControl w:val="0"/>
      </w:pPr>
      <w:r>
        <w:t>Chris discussed the Chancellor’s Office Community Engaged Learning survey which was launched this semester.  In short, the survey is designed to allow the Chancellor’s Office to assign a designation of “</w:t>
      </w:r>
      <w:r w:rsidR="00245865">
        <w:t>Community Engaged Learning” or “Community Service Learning”. This designation has no real impact on our university’s service-learning criteria or “S” designation process.</w:t>
      </w:r>
    </w:p>
    <w:p w14:paraId="1865E8CE" w14:textId="18A0E208" w:rsidR="00245865" w:rsidRDefault="00245865" w:rsidP="00590074">
      <w:pPr>
        <w:widowControl w:val="0"/>
      </w:pPr>
    </w:p>
    <w:p w14:paraId="6F0C1369" w14:textId="5DA0BF4F" w:rsidR="00245865" w:rsidRDefault="00245865" w:rsidP="00590074">
      <w:pPr>
        <w:widowControl w:val="0"/>
      </w:pPr>
      <w:r>
        <w:t>Remaining fall 2022 meetings will take place on:</w:t>
      </w:r>
    </w:p>
    <w:p w14:paraId="7C493C0E" w14:textId="77777777" w:rsidR="00723A7E" w:rsidRDefault="00723A7E" w:rsidP="00590074">
      <w:pPr>
        <w:widowControl w:val="0"/>
      </w:pPr>
    </w:p>
    <w:p w14:paraId="509A1498" w14:textId="7AD81841" w:rsidR="00590074" w:rsidRDefault="00590074" w:rsidP="00590074">
      <w:pPr>
        <w:widowControl w:val="0"/>
      </w:pPr>
      <w:r>
        <w:t>Friday, October 7, 1:30 – 2:30pm</w:t>
      </w:r>
      <w:r w:rsidR="00635BE3">
        <w:t>, Thomas 117</w:t>
      </w:r>
    </w:p>
    <w:p w14:paraId="4214DB9E" w14:textId="4F277EA8" w:rsidR="00590074" w:rsidRDefault="00590074" w:rsidP="00590074">
      <w:pPr>
        <w:widowControl w:val="0"/>
      </w:pPr>
      <w:r>
        <w:t>Friday, November 4, 1:30 – 2:30pm</w:t>
      </w:r>
      <w:r w:rsidR="00635BE3">
        <w:t>, Thomas 117</w:t>
      </w:r>
    </w:p>
    <w:p w14:paraId="353A126B" w14:textId="3932D56A" w:rsidR="00590074" w:rsidRDefault="00590074" w:rsidP="00590074">
      <w:pPr>
        <w:widowControl w:val="0"/>
      </w:pPr>
      <w:r>
        <w:t>Friday, December 2, 1:30 – 2:30pm</w:t>
      </w:r>
      <w:r w:rsidR="00635BE3">
        <w:t>, Thomas 117</w:t>
      </w:r>
    </w:p>
    <w:p w14:paraId="4F7C8DC4" w14:textId="77777777" w:rsidR="00CE0752" w:rsidRDefault="00CE0752"/>
    <w:p w14:paraId="3B6A6D69" w14:textId="70DD18D8" w:rsidR="000A4DDB" w:rsidRDefault="00915FBC">
      <w:r>
        <w:t>Meeting a</w:t>
      </w:r>
      <w:r w:rsidR="00C8771A" w:rsidRPr="00DD0FDA">
        <w:t>djourn</w:t>
      </w:r>
      <w:r>
        <w:t xml:space="preserve">ed at </w:t>
      </w:r>
      <w:r w:rsidR="00245865">
        <w:t>2:20</w:t>
      </w:r>
      <w:r w:rsidR="008A3EEB">
        <w:t xml:space="preserve"> </w:t>
      </w:r>
      <w:r>
        <w:t>pm.</w:t>
      </w:r>
    </w:p>
    <w:p w14:paraId="03C705CE" w14:textId="77777777" w:rsidR="00CE0752" w:rsidRDefault="00CE0752"/>
    <w:p w14:paraId="60572C3E" w14:textId="19DDD89F" w:rsidR="00915FBC" w:rsidRPr="00DD0FDA" w:rsidRDefault="00915FBC">
      <w:r w:rsidRPr="00A15486">
        <w:t xml:space="preserve">Minutes respectfully submitted by Chris Fiorentino </w:t>
      </w:r>
      <w:r w:rsidR="004669F6">
        <w:t xml:space="preserve">on </w:t>
      </w:r>
      <w:r w:rsidR="00245865">
        <w:t>September 9</w:t>
      </w:r>
      <w:r w:rsidR="005E6C5D">
        <w:t>, 2022</w:t>
      </w:r>
      <w:r w:rsidR="004669F6">
        <w:t>.</w:t>
      </w:r>
    </w:p>
    <w:sectPr w:rsidR="00915FBC" w:rsidRPr="00DD0FDA" w:rsidSect="00A32486">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93"/>
    <w:multiLevelType w:val="hybridMultilevel"/>
    <w:tmpl w:val="5E3443A8"/>
    <w:lvl w:ilvl="0" w:tplc="5EE4EE88">
      <w:start w:val="1"/>
      <w:numFmt w:val="decimal"/>
      <w:lvlText w:val="%1)"/>
      <w:lvlJc w:val="left"/>
      <w:pPr>
        <w:ind w:left="720" w:hanging="360"/>
      </w:pPr>
      <w:rPr>
        <w:rFonts w:ascii="Arial" w:hAnsi="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E2E98"/>
    <w:multiLevelType w:val="hybridMultilevel"/>
    <w:tmpl w:val="8BDAB1D4"/>
    <w:lvl w:ilvl="0" w:tplc="7498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B200B"/>
    <w:multiLevelType w:val="hybridMultilevel"/>
    <w:tmpl w:val="3802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711EA8"/>
    <w:multiLevelType w:val="multilevel"/>
    <w:tmpl w:val="75C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BC4FF6"/>
    <w:multiLevelType w:val="hybridMultilevel"/>
    <w:tmpl w:val="6C8A8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92B86"/>
    <w:multiLevelType w:val="multilevel"/>
    <w:tmpl w:val="C71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BE70EA"/>
    <w:multiLevelType w:val="hybridMultilevel"/>
    <w:tmpl w:val="06EE2F68"/>
    <w:lvl w:ilvl="0" w:tplc="2DBC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B551E6"/>
    <w:multiLevelType w:val="hybridMultilevel"/>
    <w:tmpl w:val="7D361892"/>
    <w:lvl w:ilvl="0" w:tplc="FE826D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E0BC4"/>
    <w:multiLevelType w:val="multilevel"/>
    <w:tmpl w:val="3F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96C4886"/>
    <w:multiLevelType w:val="hybridMultilevel"/>
    <w:tmpl w:val="D5E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B5083E"/>
    <w:multiLevelType w:val="hybridMultilevel"/>
    <w:tmpl w:val="3286C52E"/>
    <w:lvl w:ilvl="0" w:tplc="43DA7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4111212">
    <w:abstractNumId w:val="38"/>
  </w:num>
  <w:num w:numId="2" w16cid:durableId="979574871">
    <w:abstractNumId w:val="24"/>
  </w:num>
  <w:num w:numId="3" w16cid:durableId="1947076280">
    <w:abstractNumId w:val="11"/>
  </w:num>
  <w:num w:numId="4" w16cid:durableId="122623140">
    <w:abstractNumId w:val="31"/>
  </w:num>
  <w:num w:numId="5" w16cid:durableId="540872184">
    <w:abstractNumId w:val="29"/>
  </w:num>
  <w:num w:numId="6" w16cid:durableId="1796559697">
    <w:abstractNumId w:val="8"/>
  </w:num>
  <w:num w:numId="7" w16cid:durableId="38677215">
    <w:abstractNumId w:val="21"/>
  </w:num>
  <w:num w:numId="8" w16cid:durableId="892929792">
    <w:abstractNumId w:val="13"/>
  </w:num>
  <w:num w:numId="9" w16cid:durableId="1323853087">
    <w:abstractNumId w:val="25"/>
  </w:num>
  <w:num w:numId="10" w16cid:durableId="1811362689">
    <w:abstractNumId w:val="30"/>
  </w:num>
  <w:num w:numId="11" w16cid:durableId="992753287">
    <w:abstractNumId w:val="7"/>
  </w:num>
  <w:num w:numId="12" w16cid:durableId="1637907633">
    <w:abstractNumId w:val="41"/>
  </w:num>
  <w:num w:numId="13" w16cid:durableId="1649431996">
    <w:abstractNumId w:val="1"/>
  </w:num>
  <w:num w:numId="14" w16cid:durableId="2046831789">
    <w:abstractNumId w:val="4"/>
  </w:num>
  <w:num w:numId="15" w16cid:durableId="1434469741">
    <w:abstractNumId w:val="15"/>
  </w:num>
  <w:num w:numId="16" w16cid:durableId="2133211148">
    <w:abstractNumId w:val="28"/>
  </w:num>
  <w:num w:numId="17" w16cid:durableId="958223638">
    <w:abstractNumId w:val="10"/>
  </w:num>
  <w:num w:numId="18" w16cid:durableId="380440224">
    <w:abstractNumId w:val="48"/>
  </w:num>
  <w:num w:numId="19" w16cid:durableId="1215846415">
    <w:abstractNumId w:val="44"/>
  </w:num>
  <w:num w:numId="20" w16cid:durableId="15161491">
    <w:abstractNumId w:val="3"/>
  </w:num>
  <w:num w:numId="21" w16cid:durableId="1996184307">
    <w:abstractNumId w:val="9"/>
  </w:num>
  <w:num w:numId="22" w16cid:durableId="1205949176">
    <w:abstractNumId w:val="43"/>
  </w:num>
  <w:num w:numId="23" w16cid:durableId="846871983">
    <w:abstractNumId w:val="20"/>
  </w:num>
  <w:num w:numId="24" w16cid:durableId="113182844">
    <w:abstractNumId w:val="47"/>
  </w:num>
  <w:num w:numId="25" w16cid:durableId="1711956745">
    <w:abstractNumId w:val="18"/>
  </w:num>
  <w:num w:numId="26" w16cid:durableId="1562789378">
    <w:abstractNumId w:val="2"/>
  </w:num>
  <w:num w:numId="27" w16cid:durableId="1393308718">
    <w:abstractNumId w:val="33"/>
  </w:num>
  <w:num w:numId="28" w16cid:durableId="1608467879">
    <w:abstractNumId w:val="17"/>
  </w:num>
  <w:num w:numId="29" w16cid:durableId="157352687">
    <w:abstractNumId w:val="32"/>
  </w:num>
  <w:num w:numId="30" w16cid:durableId="351421860">
    <w:abstractNumId w:val="16"/>
  </w:num>
  <w:num w:numId="31" w16cid:durableId="1779907714">
    <w:abstractNumId w:val="40"/>
  </w:num>
  <w:num w:numId="32" w16cid:durableId="275869359">
    <w:abstractNumId w:val="14"/>
  </w:num>
  <w:num w:numId="33" w16cid:durableId="1381785218">
    <w:abstractNumId w:val="26"/>
  </w:num>
  <w:num w:numId="34" w16cid:durableId="305741973">
    <w:abstractNumId w:val="37"/>
  </w:num>
  <w:num w:numId="35" w16cid:durableId="1060058688">
    <w:abstractNumId w:val="46"/>
  </w:num>
  <w:num w:numId="36" w16cid:durableId="1337884309">
    <w:abstractNumId w:val="12"/>
  </w:num>
  <w:num w:numId="37" w16cid:durableId="1891307584">
    <w:abstractNumId w:val="35"/>
  </w:num>
  <w:num w:numId="38" w16cid:durableId="516769430">
    <w:abstractNumId w:val="42"/>
  </w:num>
  <w:num w:numId="39" w16cid:durableId="794329075">
    <w:abstractNumId w:val="36"/>
  </w:num>
  <w:num w:numId="40" w16cid:durableId="1821656213">
    <w:abstractNumId w:val="19"/>
  </w:num>
  <w:num w:numId="41" w16cid:durableId="1587884904">
    <w:abstractNumId w:val="23"/>
  </w:num>
  <w:num w:numId="42" w16cid:durableId="1073817356">
    <w:abstractNumId w:val="27"/>
  </w:num>
  <w:num w:numId="43" w16cid:durableId="1887914037">
    <w:abstractNumId w:val="39"/>
  </w:num>
  <w:num w:numId="44" w16cid:durableId="1500193939">
    <w:abstractNumId w:val="22"/>
  </w:num>
  <w:num w:numId="45" w16cid:durableId="1778597215">
    <w:abstractNumId w:val="0"/>
  </w:num>
  <w:num w:numId="46" w16cid:durableId="297959093">
    <w:abstractNumId w:val="6"/>
  </w:num>
  <w:num w:numId="47" w16cid:durableId="1711685939">
    <w:abstractNumId w:val="34"/>
  </w:num>
  <w:num w:numId="48" w16cid:durableId="1351101062">
    <w:abstractNumId w:val="5"/>
  </w:num>
  <w:num w:numId="49" w16cid:durableId="21155898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51C4"/>
    <w:rsid w:val="00027B47"/>
    <w:rsid w:val="00032CC5"/>
    <w:rsid w:val="00033668"/>
    <w:rsid w:val="00034866"/>
    <w:rsid w:val="00056AB0"/>
    <w:rsid w:val="00074722"/>
    <w:rsid w:val="00074D72"/>
    <w:rsid w:val="00080C71"/>
    <w:rsid w:val="00080E23"/>
    <w:rsid w:val="00086D77"/>
    <w:rsid w:val="00091074"/>
    <w:rsid w:val="000A4DDB"/>
    <w:rsid w:val="000E0EA4"/>
    <w:rsid w:val="000F5362"/>
    <w:rsid w:val="00101287"/>
    <w:rsid w:val="001108C3"/>
    <w:rsid w:val="00125F48"/>
    <w:rsid w:val="00150C33"/>
    <w:rsid w:val="00167E9C"/>
    <w:rsid w:val="001A2013"/>
    <w:rsid w:val="001F3755"/>
    <w:rsid w:val="00202BE6"/>
    <w:rsid w:val="002059C0"/>
    <w:rsid w:val="002059D0"/>
    <w:rsid w:val="0022073B"/>
    <w:rsid w:val="00224CC8"/>
    <w:rsid w:val="00226D18"/>
    <w:rsid w:val="00245865"/>
    <w:rsid w:val="00286A9B"/>
    <w:rsid w:val="00290218"/>
    <w:rsid w:val="00296689"/>
    <w:rsid w:val="00297F8E"/>
    <w:rsid w:val="002A0C77"/>
    <w:rsid w:val="002B460B"/>
    <w:rsid w:val="002B5E96"/>
    <w:rsid w:val="002B79D5"/>
    <w:rsid w:val="002D0F48"/>
    <w:rsid w:val="002D2F76"/>
    <w:rsid w:val="002D48DB"/>
    <w:rsid w:val="002E020A"/>
    <w:rsid w:val="002F5AB1"/>
    <w:rsid w:val="00306654"/>
    <w:rsid w:val="0032260D"/>
    <w:rsid w:val="003436DA"/>
    <w:rsid w:val="003502B2"/>
    <w:rsid w:val="00382064"/>
    <w:rsid w:val="00394619"/>
    <w:rsid w:val="00397209"/>
    <w:rsid w:val="003D43CF"/>
    <w:rsid w:val="003E363F"/>
    <w:rsid w:val="003E6D1B"/>
    <w:rsid w:val="003F1CCA"/>
    <w:rsid w:val="00425301"/>
    <w:rsid w:val="004278BD"/>
    <w:rsid w:val="00442AB1"/>
    <w:rsid w:val="004602E0"/>
    <w:rsid w:val="004669F6"/>
    <w:rsid w:val="004716D3"/>
    <w:rsid w:val="0048159F"/>
    <w:rsid w:val="004A21E5"/>
    <w:rsid w:val="004C5283"/>
    <w:rsid w:val="004E0420"/>
    <w:rsid w:val="004E0D72"/>
    <w:rsid w:val="004F1781"/>
    <w:rsid w:val="00503EDA"/>
    <w:rsid w:val="00511EE5"/>
    <w:rsid w:val="0051670B"/>
    <w:rsid w:val="0053500A"/>
    <w:rsid w:val="00536186"/>
    <w:rsid w:val="005622CF"/>
    <w:rsid w:val="00577229"/>
    <w:rsid w:val="0058550C"/>
    <w:rsid w:val="00587EFA"/>
    <w:rsid w:val="00590074"/>
    <w:rsid w:val="00597447"/>
    <w:rsid w:val="00597E78"/>
    <w:rsid w:val="005B003D"/>
    <w:rsid w:val="005D2906"/>
    <w:rsid w:val="005E03E3"/>
    <w:rsid w:val="005E6C5D"/>
    <w:rsid w:val="005E73E1"/>
    <w:rsid w:val="00600243"/>
    <w:rsid w:val="00607700"/>
    <w:rsid w:val="00610F93"/>
    <w:rsid w:val="006227C5"/>
    <w:rsid w:val="00635BE3"/>
    <w:rsid w:val="006367AD"/>
    <w:rsid w:val="00640B22"/>
    <w:rsid w:val="00643A49"/>
    <w:rsid w:val="00647C04"/>
    <w:rsid w:val="006546D3"/>
    <w:rsid w:val="00660801"/>
    <w:rsid w:val="0067632D"/>
    <w:rsid w:val="006937C2"/>
    <w:rsid w:val="006B6832"/>
    <w:rsid w:val="006C6BB8"/>
    <w:rsid w:val="006D0B0F"/>
    <w:rsid w:val="006F205A"/>
    <w:rsid w:val="0071135D"/>
    <w:rsid w:val="00723A7E"/>
    <w:rsid w:val="00734B26"/>
    <w:rsid w:val="00742DDC"/>
    <w:rsid w:val="0077599B"/>
    <w:rsid w:val="00784A52"/>
    <w:rsid w:val="007B040F"/>
    <w:rsid w:val="007D3789"/>
    <w:rsid w:val="007E1D7F"/>
    <w:rsid w:val="007F0E89"/>
    <w:rsid w:val="007F7D5E"/>
    <w:rsid w:val="0080014E"/>
    <w:rsid w:val="0082493C"/>
    <w:rsid w:val="00830A8A"/>
    <w:rsid w:val="00832ED6"/>
    <w:rsid w:val="00846A70"/>
    <w:rsid w:val="00862102"/>
    <w:rsid w:val="00872EF3"/>
    <w:rsid w:val="00876C7F"/>
    <w:rsid w:val="00880298"/>
    <w:rsid w:val="008831B9"/>
    <w:rsid w:val="00894918"/>
    <w:rsid w:val="008965EF"/>
    <w:rsid w:val="008A0B78"/>
    <w:rsid w:val="008A3EEB"/>
    <w:rsid w:val="008A77BD"/>
    <w:rsid w:val="008B0C6A"/>
    <w:rsid w:val="008B43F4"/>
    <w:rsid w:val="008C59FF"/>
    <w:rsid w:val="008D3580"/>
    <w:rsid w:val="008D7F5A"/>
    <w:rsid w:val="008E1A84"/>
    <w:rsid w:val="00903A20"/>
    <w:rsid w:val="00915FBC"/>
    <w:rsid w:val="00940539"/>
    <w:rsid w:val="009417D8"/>
    <w:rsid w:val="00950481"/>
    <w:rsid w:val="0097030B"/>
    <w:rsid w:val="0099484F"/>
    <w:rsid w:val="00994DE8"/>
    <w:rsid w:val="009B65C5"/>
    <w:rsid w:val="009D2E34"/>
    <w:rsid w:val="00A0189F"/>
    <w:rsid w:val="00A15486"/>
    <w:rsid w:val="00A1699E"/>
    <w:rsid w:val="00A23843"/>
    <w:rsid w:val="00A25255"/>
    <w:rsid w:val="00A32486"/>
    <w:rsid w:val="00A51811"/>
    <w:rsid w:val="00A52147"/>
    <w:rsid w:val="00A53A88"/>
    <w:rsid w:val="00A546CA"/>
    <w:rsid w:val="00A67E30"/>
    <w:rsid w:val="00A70B17"/>
    <w:rsid w:val="00A72060"/>
    <w:rsid w:val="00A85819"/>
    <w:rsid w:val="00A91D8E"/>
    <w:rsid w:val="00A92EBC"/>
    <w:rsid w:val="00AA0A4F"/>
    <w:rsid w:val="00AA1C49"/>
    <w:rsid w:val="00AA612D"/>
    <w:rsid w:val="00AC262D"/>
    <w:rsid w:val="00AF6DED"/>
    <w:rsid w:val="00B123D2"/>
    <w:rsid w:val="00B138B1"/>
    <w:rsid w:val="00B27E7B"/>
    <w:rsid w:val="00B30360"/>
    <w:rsid w:val="00B32401"/>
    <w:rsid w:val="00B40C81"/>
    <w:rsid w:val="00B47DB7"/>
    <w:rsid w:val="00B62766"/>
    <w:rsid w:val="00B65E3B"/>
    <w:rsid w:val="00B678D2"/>
    <w:rsid w:val="00B709EA"/>
    <w:rsid w:val="00B747DE"/>
    <w:rsid w:val="00BA4E9B"/>
    <w:rsid w:val="00BA5BB1"/>
    <w:rsid w:val="00BA6998"/>
    <w:rsid w:val="00BB605B"/>
    <w:rsid w:val="00BD31B9"/>
    <w:rsid w:val="00BD342C"/>
    <w:rsid w:val="00BD3A7A"/>
    <w:rsid w:val="00BD65FE"/>
    <w:rsid w:val="00BE2A46"/>
    <w:rsid w:val="00C04E83"/>
    <w:rsid w:val="00C17786"/>
    <w:rsid w:val="00C2223E"/>
    <w:rsid w:val="00C45C35"/>
    <w:rsid w:val="00C50361"/>
    <w:rsid w:val="00C51D57"/>
    <w:rsid w:val="00C56039"/>
    <w:rsid w:val="00C67216"/>
    <w:rsid w:val="00C8771A"/>
    <w:rsid w:val="00C9343D"/>
    <w:rsid w:val="00C934F3"/>
    <w:rsid w:val="00C93BAE"/>
    <w:rsid w:val="00C94F54"/>
    <w:rsid w:val="00C9594E"/>
    <w:rsid w:val="00CA1239"/>
    <w:rsid w:val="00CD73EF"/>
    <w:rsid w:val="00CE0752"/>
    <w:rsid w:val="00D06DD9"/>
    <w:rsid w:val="00D148A3"/>
    <w:rsid w:val="00D21ADA"/>
    <w:rsid w:val="00D3413E"/>
    <w:rsid w:val="00D46B0F"/>
    <w:rsid w:val="00D47C24"/>
    <w:rsid w:val="00D77456"/>
    <w:rsid w:val="00D7797A"/>
    <w:rsid w:val="00D80B22"/>
    <w:rsid w:val="00DA5B55"/>
    <w:rsid w:val="00DB3FFE"/>
    <w:rsid w:val="00DB6B87"/>
    <w:rsid w:val="00DD0E90"/>
    <w:rsid w:val="00DD0FDA"/>
    <w:rsid w:val="00DF1CBD"/>
    <w:rsid w:val="00E1514D"/>
    <w:rsid w:val="00E92E9C"/>
    <w:rsid w:val="00E954D7"/>
    <w:rsid w:val="00EC4756"/>
    <w:rsid w:val="00EE78C3"/>
    <w:rsid w:val="00EF6BF6"/>
    <w:rsid w:val="00F230F2"/>
    <w:rsid w:val="00F6041D"/>
    <w:rsid w:val="00F70343"/>
    <w:rsid w:val="00F77C57"/>
    <w:rsid w:val="00F81E40"/>
    <w:rsid w:val="00F86EBE"/>
    <w:rsid w:val="00F95BA4"/>
    <w:rsid w:val="00FA4C01"/>
    <w:rsid w:val="00FA4F3D"/>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uiPriority w:val="99"/>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56528327">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746071476">
      <w:bodyDiv w:val="1"/>
      <w:marLeft w:val="0"/>
      <w:marRight w:val="0"/>
      <w:marTop w:val="0"/>
      <w:marBottom w:val="0"/>
      <w:divBdr>
        <w:top w:val="none" w:sz="0" w:space="0" w:color="auto"/>
        <w:left w:val="none" w:sz="0" w:space="0" w:color="auto"/>
        <w:bottom w:val="none" w:sz="0" w:space="0" w:color="auto"/>
        <w:right w:val="none" w:sz="0" w:space="0" w:color="auto"/>
      </w:divBdr>
    </w:div>
    <w:div w:id="88676900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200819945">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2021-11-12T23:28:00Z</cp:lastPrinted>
  <dcterms:created xsi:type="dcterms:W3CDTF">2022-10-07T22:43:00Z</dcterms:created>
  <dcterms:modified xsi:type="dcterms:W3CDTF">2022-10-07T22:43:00Z</dcterms:modified>
</cp:coreProperties>
</file>